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E965D" w14:textId="77777777" w:rsidR="00DE799F" w:rsidRDefault="006F6CB4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PRESTATIONS INTELLECTUELLES</w:t>
      </w:r>
    </w:p>
    <w:p w14:paraId="22AE2808" w14:textId="0787CBC0" w:rsidR="00DE799F" w:rsidRDefault="006F6CB4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</w:p>
    <w:p w14:paraId="0E42858A" w14:textId="77777777" w:rsidR="00DE799F" w:rsidRDefault="00DE799F">
      <w:pPr>
        <w:pStyle w:val="Standard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DE799F" w14:paraId="73976208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09AF50" w14:textId="77777777" w:rsidR="00DE799F" w:rsidRDefault="006F6CB4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L'acheteur</w:t>
            </w:r>
          </w:p>
        </w:tc>
      </w:tr>
      <w:tr w:rsidR="00DE799F" w14:paraId="2C5DCFCD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98C22C" w14:textId="77777777" w:rsidR="00DE799F" w:rsidRDefault="00DE799F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DE799F" w14:paraId="793BC96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F9BFB2" w14:textId="7388062E" w:rsidR="00DE799F" w:rsidRDefault="006F6CB4" w:rsidP="00F505A5">
            <w:pPr>
              <w:pStyle w:val="Standard"/>
              <w:snapToGrid w:val="0"/>
              <w:ind w:left="567" w:right="497"/>
              <w:jc w:val="center"/>
            </w:pPr>
            <w:bookmarkStart w:id="0" w:name="R0_p2_a"/>
            <w:r>
              <w:t>D</w:t>
            </w:r>
            <w:bookmarkEnd w:id="0"/>
            <w:r>
              <w:t xml:space="preserve">irection </w:t>
            </w:r>
            <w:r w:rsidR="00A85294">
              <w:t>générale de l’aviation civile (DGAC)</w:t>
            </w:r>
          </w:p>
        </w:tc>
      </w:tr>
      <w:tr w:rsidR="00DE799F" w14:paraId="1FC9171B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AB82E4" w14:textId="77777777" w:rsidR="00DE799F" w:rsidRDefault="00DE799F" w:rsidP="00F505A5">
            <w:pPr>
              <w:pStyle w:val="Reponse"/>
              <w:snapToGrid w:val="0"/>
              <w:jc w:val="center"/>
              <w:rPr>
                <w:sz w:val="6"/>
              </w:rPr>
            </w:pPr>
          </w:p>
        </w:tc>
      </w:tr>
    </w:tbl>
    <w:p w14:paraId="00883C15" w14:textId="77777777" w:rsidR="00DE799F" w:rsidRDefault="00DE799F" w:rsidP="00F505A5">
      <w:pPr>
        <w:pStyle w:val="Standard"/>
        <w:jc w:val="center"/>
        <w:rPr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DE799F" w14:paraId="0B9CA1E2" w14:textId="77777777" w:rsidTr="00DA6A0F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7599DF" w14:textId="77777777" w:rsidR="00DE799F" w:rsidRDefault="006F6CB4" w:rsidP="00F505A5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DE799F" w14:paraId="46B99CE0" w14:textId="77777777" w:rsidTr="00DA6A0F">
        <w:trPr>
          <w:trHeight w:val="77"/>
        </w:trPr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B1DF9" w14:textId="77777777" w:rsidR="00DE799F" w:rsidRDefault="00DE799F" w:rsidP="00F505A5">
            <w:pPr>
              <w:pStyle w:val="Standard"/>
              <w:snapToGrid w:val="0"/>
              <w:ind w:left="567" w:right="641"/>
              <w:jc w:val="center"/>
              <w:rPr>
                <w:b/>
                <w:i/>
                <w:sz w:val="6"/>
              </w:rPr>
            </w:pPr>
          </w:p>
        </w:tc>
      </w:tr>
      <w:tr w:rsidR="00DA6A0F" w14:paraId="50E627C8" w14:textId="77777777" w:rsidTr="00DA6A0F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C40AFB" w14:textId="09DBD787" w:rsidR="00DA6A0F" w:rsidRDefault="001F43BB" w:rsidP="00DA6A0F">
            <w:pPr>
              <w:pStyle w:val="Standard"/>
              <w:snapToGrid w:val="0"/>
              <w:ind w:left="567" w:right="497"/>
              <w:jc w:val="center"/>
            </w:pPr>
            <w:r w:rsidRPr="001F43BB">
              <w:t xml:space="preserve">Assistance à </w:t>
            </w:r>
            <w:proofErr w:type="spellStart"/>
            <w:r w:rsidRPr="001F43BB">
              <w:t>maîtrise-d’ouvrage</w:t>
            </w:r>
            <w:proofErr w:type="spellEnd"/>
            <w:r w:rsidRPr="001F43BB">
              <w:t xml:space="preserve"> d’aide à la passation d’accords-cadres</w:t>
            </w:r>
          </w:p>
        </w:tc>
      </w:tr>
      <w:tr w:rsidR="00DA6A0F" w14:paraId="60A11D0B" w14:textId="77777777" w:rsidTr="00DA6A0F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911360" w14:textId="77777777" w:rsidR="00DA6A0F" w:rsidRDefault="00DA6A0F" w:rsidP="00DA6A0F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1FE420AA" w14:textId="77777777" w:rsidR="00DE799F" w:rsidRDefault="00DE799F">
      <w:pPr>
        <w:pStyle w:val="Standard"/>
        <w:rPr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DE799F" w14:paraId="7B870420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C5E24B" w14:textId="77777777" w:rsidR="00DE799F" w:rsidRDefault="00DE799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DE799F" w14:paraId="3A9926E6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B63843" w14:textId="77777777" w:rsidR="00DE799F" w:rsidRDefault="006F6CB4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appel d'offres ouvert</w:t>
            </w:r>
            <w:r>
              <w:t xml:space="preserve">, passé en application </w:t>
            </w:r>
            <w:bookmarkStart w:id="1" w:name="A0_p4D_a"/>
            <w:r>
              <w:t>des articles L.2124-1 et L.2124-2 et R.2124-1, R.2124-2 du CCP.</w:t>
            </w:r>
            <w:bookmarkEnd w:id="1"/>
          </w:p>
        </w:tc>
      </w:tr>
      <w:tr w:rsidR="00DE799F" w14:paraId="6FC74A0A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76271D" w14:textId="77777777" w:rsidR="00DE799F" w:rsidRDefault="00DE799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4B705EEA" w14:textId="77777777" w:rsidR="00DE799F" w:rsidRDefault="00DE799F">
      <w:pPr>
        <w:pStyle w:val="Standard"/>
      </w:pPr>
    </w:p>
    <w:p w14:paraId="30F60575" w14:textId="6B8A91AB" w:rsidR="00DE799F" w:rsidRPr="00CB2286" w:rsidRDefault="006F6CB4">
      <w:pPr>
        <w:pStyle w:val="Standard"/>
      </w:pPr>
      <w:r w:rsidRPr="00CB2286">
        <w:rPr>
          <w:b/>
          <w:bCs/>
        </w:rPr>
        <w:t>L’offre a été établie sur la base des conditions économiques en vigueur au mois M</w:t>
      </w:r>
      <w:r w:rsidRPr="00CB2286">
        <w:rPr>
          <w:b/>
          <w:bCs/>
          <w:vertAlign w:val="subscript"/>
        </w:rPr>
        <w:t>0</w:t>
      </w:r>
      <w:r w:rsidRPr="00CB2286">
        <w:rPr>
          <w:b/>
          <w:bCs/>
        </w:rPr>
        <w:t>, le mois</w:t>
      </w:r>
      <w:r w:rsidR="00CB2286">
        <w:rPr>
          <w:b/>
          <w:bCs/>
        </w:rPr>
        <w:t xml:space="preserve"> limite</w:t>
      </w:r>
      <w:r w:rsidRPr="00CB2286">
        <w:rPr>
          <w:b/>
          <w:bCs/>
        </w:rPr>
        <w:t xml:space="preserve"> de remise de l’offre soi</w:t>
      </w:r>
      <w:r w:rsidRPr="00FB020E">
        <w:rPr>
          <w:b/>
          <w:bCs/>
        </w:rPr>
        <w:t>t</w:t>
      </w:r>
      <w:r w:rsidR="00A05F4A" w:rsidRPr="00FB020E">
        <w:rPr>
          <w:b/>
          <w:bCs/>
        </w:rPr>
        <w:t xml:space="preserve"> </w:t>
      </w:r>
      <w:r w:rsidR="00074EF9">
        <w:rPr>
          <w:b/>
          <w:bCs/>
        </w:rPr>
        <w:t xml:space="preserve">aout </w:t>
      </w:r>
      <w:r w:rsidR="00A85294" w:rsidRPr="00FB020E">
        <w:rPr>
          <w:b/>
          <w:bCs/>
        </w:rPr>
        <w:t>20</w:t>
      </w:r>
      <w:r w:rsidR="00A70473" w:rsidRPr="00FB020E">
        <w:rPr>
          <w:b/>
          <w:bCs/>
        </w:rPr>
        <w:t>26</w:t>
      </w:r>
      <w:r w:rsidRPr="00FB020E">
        <w:rPr>
          <w:b/>
          <w:bCs/>
        </w:rPr>
        <w:t>.</w:t>
      </w:r>
    </w:p>
    <w:p w14:paraId="693C3A29" w14:textId="77777777" w:rsidR="00DE799F" w:rsidRDefault="00DE799F">
      <w:pPr>
        <w:pStyle w:val="Standard"/>
        <w:rPr>
          <w:b/>
        </w:rPr>
      </w:pPr>
    </w:p>
    <w:tbl>
      <w:tblPr>
        <w:tblW w:w="93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1"/>
        <w:gridCol w:w="5393"/>
      </w:tblGrid>
      <w:tr w:rsidR="00DE799F" w14:paraId="0A1F7EC6" w14:textId="77777777" w:rsidTr="006338CA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901CDF" w14:textId="77777777" w:rsidR="00DE799F" w:rsidRDefault="006F6CB4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39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B07905" w14:textId="596CF4B9" w:rsidR="00DE799F" w:rsidRDefault="00DE799F">
            <w:pPr>
              <w:pStyle w:val="Standard"/>
              <w:snapToGrid w:val="0"/>
              <w:jc w:val="center"/>
              <w:rPr>
                <w:sz w:val="18"/>
              </w:rPr>
            </w:pPr>
          </w:p>
        </w:tc>
      </w:tr>
      <w:tr w:rsidR="00DE799F" w14:paraId="6983D9F8" w14:textId="77777777" w:rsidTr="006338CA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4F301E" w14:textId="77777777" w:rsidR="00DE799F" w:rsidRDefault="00DE799F">
            <w:pPr>
              <w:pStyle w:val="Standard"/>
              <w:snapToGrid w:val="0"/>
            </w:pPr>
          </w:p>
        </w:tc>
        <w:tc>
          <w:tcPr>
            <w:tcW w:w="539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F5E5F5" w14:textId="77777777" w:rsidR="00DE799F" w:rsidRDefault="00DE799F">
            <w:pPr>
              <w:pStyle w:val="Standard"/>
              <w:snapToGrid w:val="0"/>
            </w:pPr>
          </w:p>
        </w:tc>
      </w:tr>
      <w:tr w:rsidR="00DE799F" w14:paraId="4E7C1001" w14:textId="77777777" w:rsidTr="006338CA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4DE394" w14:textId="77777777" w:rsidR="00DE799F" w:rsidRDefault="006F6CB4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39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04823" w14:textId="77777777" w:rsidR="00DE799F" w:rsidRDefault="00DE799F">
            <w:pPr>
              <w:pStyle w:val="Standard"/>
              <w:snapToGrid w:val="0"/>
            </w:pPr>
          </w:p>
        </w:tc>
      </w:tr>
      <w:tr w:rsidR="00DE799F" w14:paraId="22E9E9A2" w14:textId="77777777" w:rsidTr="006338CA">
        <w:tc>
          <w:tcPr>
            <w:tcW w:w="396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7EC410" w14:textId="77777777" w:rsidR="00DE799F" w:rsidRDefault="00DE799F">
            <w:pPr>
              <w:pStyle w:val="Standard"/>
              <w:snapToGrid w:val="0"/>
            </w:pPr>
          </w:p>
          <w:p w14:paraId="0234480C" w14:textId="77777777" w:rsidR="00DE799F" w:rsidRDefault="00DE799F">
            <w:pPr>
              <w:pStyle w:val="Standard"/>
              <w:snapToGrid w:val="0"/>
            </w:pPr>
          </w:p>
        </w:tc>
        <w:tc>
          <w:tcPr>
            <w:tcW w:w="539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BCAA9C" w14:textId="77777777" w:rsidR="00DE799F" w:rsidRDefault="00DE799F">
            <w:pPr>
              <w:pStyle w:val="Standard"/>
              <w:snapToGrid w:val="0"/>
            </w:pPr>
          </w:p>
        </w:tc>
      </w:tr>
      <w:tr w:rsidR="00DE799F" w14:paraId="15508B80" w14:textId="77777777" w:rsidTr="006338CA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B4B6DC" w14:textId="77777777" w:rsidR="00DE799F" w:rsidRDefault="006F6CB4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39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D7C294" w14:textId="77777777" w:rsidR="00DE799F" w:rsidRDefault="00DE799F">
            <w:pPr>
              <w:pStyle w:val="Standard"/>
              <w:snapToGrid w:val="0"/>
              <w:rPr>
                <w:sz w:val="28"/>
              </w:rPr>
            </w:pPr>
          </w:p>
        </w:tc>
      </w:tr>
      <w:tr w:rsidR="00DE799F" w14:paraId="2E8C32D4" w14:textId="77777777" w:rsidTr="006338CA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38ABC" w14:textId="4D57A9C6" w:rsidR="006338CA" w:rsidRPr="007E37F2" w:rsidRDefault="006338CA" w:rsidP="006338CA">
            <w:pPr>
              <w:pStyle w:val="Standard"/>
              <w:snapToGrid w:val="0"/>
              <w:rPr>
                <w:bCs/>
                <w:iCs/>
              </w:rPr>
            </w:pPr>
            <w:r w:rsidRPr="007E37F2">
              <w:rPr>
                <w:bCs/>
                <w:iCs/>
              </w:rPr>
              <w:t xml:space="preserve">Minimum </w:t>
            </w:r>
            <w:r w:rsidR="00765534" w:rsidRPr="007E37F2">
              <w:rPr>
                <w:bCs/>
                <w:iCs/>
              </w:rPr>
              <w:t>HT</w:t>
            </w:r>
            <w:r w:rsidRPr="007E37F2">
              <w:rPr>
                <w:bCs/>
                <w:iCs/>
              </w:rPr>
              <w:t xml:space="preserve"> :</w:t>
            </w:r>
            <w:r w:rsidR="00082829" w:rsidRPr="007E37F2">
              <w:rPr>
                <w:bCs/>
                <w:iCs/>
              </w:rPr>
              <w:t xml:space="preserve"> a</w:t>
            </w:r>
            <w:r w:rsidRPr="007E37F2">
              <w:rPr>
                <w:bCs/>
                <w:iCs/>
              </w:rPr>
              <w:t>ucun</w:t>
            </w:r>
          </w:p>
          <w:p w14:paraId="5DEE9EE5" w14:textId="1AA950D7" w:rsidR="00082829" w:rsidRPr="007E37F2" w:rsidRDefault="00082829" w:rsidP="006338CA">
            <w:pPr>
              <w:pStyle w:val="Standard"/>
              <w:snapToGrid w:val="0"/>
              <w:rPr>
                <w:bCs/>
                <w:iCs/>
              </w:rPr>
            </w:pPr>
            <w:r w:rsidRPr="007E37F2">
              <w:rPr>
                <w:bCs/>
                <w:iCs/>
              </w:rPr>
              <w:t>Maximum HT par année : 1</w:t>
            </w:r>
            <w:r w:rsidR="00691978" w:rsidRPr="007E37F2">
              <w:rPr>
                <w:bCs/>
                <w:iCs/>
              </w:rPr>
              <w:t>8</w:t>
            </w:r>
            <w:r w:rsidRPr="007E37F2">
              <w:rPr>
                <w:bCs/>
                <w:iCs/>
              </w:rPr>
              <w:t>0</w:t>
            </w:r>
            <w:r w:rsidR="00BC5651">
              <w:rPr>
                <w:bCs/>
                <w:iCs/>
              </w:rPr>
              <w:t> </w:t>
            </w:r>
            <w:r w:rsidRPr="007E37F2">
              <w:rPr>
                <w:bCs/>
                <w:iCs/>
              </w:rPr>
              <w:t>000€</w:t>
            </w:r>
          </w:p>
          <w:p w14:paraId="4E046EE9" w14:textId="0B60C66F" w:rsidR="00DE799F" w:rsidRPr="00082829" w:rsidRDefault="00082829" w:rsidP="006338CA">
            <w:pPr>
              <w:pStyle w:val="Standard"/>
              <w:snapToGrid w:val="0"/>
              <w:rPr>
                <w:bCs/>
                <w:iCs/>
                <w:highlight w:val="yellow"/>
              </w:rPr>
            </w:pPr>
            <w:r w:rsidRPr="007E37F2">
              <w:rPr>
                <w:bCs/>
                <w:iCs/>
              </w:rPr>
              <w:t xml:space="preserve">Maximum HT pour 4 années : </w:t>
            </w:r>
            <w:r w:rsidR="00691978" w:rsidRPr="007E37F2">
              <w:rPr>
                <w:bCs/>
                <w:iCs/>
              </w:rPr>
              <w:t>72</w:t>
            </w:r>
            <w:r w:rsidRPr="007E37F2">
              <w:rPr>
                <w:bCs/>
                <w:iCs/>
              </w:rPr>
              <w:t>0</w:t>
            </w:r>
            <w:r w:rsidR="00BC5651">
              <w:rPr>
                <w:bCs/>
                <w:iCs/>
              </w:rPr>
              <w:t> </w:t>
            </w:r>
            <w:r w:rsidRPr="007E37F2">
              <w:rPr>
                <w:bCs/>
                <w:iCs/>
              </w:rPr>
              <w:t>000€</w:t>
            </w:r>
          </w:p>
        </w:tc>
        <w:tc>
          <w:tcPr>
            <w:tcW w:w="539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1FD071" w14:textId="77777777" w:rsidR="00DE799F" w:rsidRDefault="00DE799F">
            <w:pPr>
              <w:pStyle w:val="Standard"/>
              <w:snapToGrid w:val="0"/>
            </w:pPr>
          </w:p>
        </w:tc>
      </w:tr>
      <w:tr w:rsidR="00DE799F" w14:paraId="4CD9F10C" w14:textId="77777777" w:rsidTr="00B9183C">
        <w:tc>
          <w:tcPr>
            <w:tcW w:w="3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86B632" w14:textId="77777777" w:rsidR="00DE799F" w:rsidRDefault="006F6CB4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39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088B6E" w14:textId="77777777" w:rsidR="00DE799F" w:rsidRDefault="00DE799F">
            <w:pPr>
              <w:pStyle w:val="Standard"/>
              <w:snapToGrid w:val="0"/>
            </w:pPr>
          </w:p>
        </w:tc>
      </w:tr>
      <w:tr w:rsidR="00DE799F" w14:paraId="6107A80C" w14:textId="77777777" w:rsidTr="006338CA">
        <w:tc>
          <w:tcPr>
            <w:tcW w:w="396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013D63" w14:textId="7FCCC035" w:rsidR="00DE799F" w:rsidRDefault="00A70473">
            <w:pPr>
              <w:pStyle w:val="Standard"/>
              <w:snapToGrid w:val="0"/>
            </w:pPr>
            <w:r w:rsidRPr="00A70473">
              <w:t>71300000</w:t>
            </w:r>
          </w:p>
        </w:tc>
        <w:tc>
          <w:tcPr>
            <w:tcW w:w="539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CEB9D" w14:textId="77777777" w:rsidR="00DE799F" w:rsidRDefault="00DE799F">
            <w:pPr>
              <w:pStyle w:val="Standard"/>
              <w:snapToGrid w:val="0"/>
            </w:pPr>
          </w:p>
        </w:tc>
      </w:tr>
      <w:tr w:rsidR="00DE799F" w14:paraId="560F5A92" w14:textId="77777777" w:rsidTr="006338CA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6AF2B" w14:textId="77777777" w:rsidR="00DE799F" w:rsidRDefault="006F6CB4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39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3B0A85" w14:textId="77777777" w:rsidR="00DE799F" w:rsidRDefault="00DE799F">
            <w:pPr>
              <w:pStyle w:val="Standard"/>
              <w:snapToGrid w:val="0"/>
              <w:rPr>
                <w:sz w:val="28"/>
              </w:rPr>
            </w:pPr>
          </w:p>
        </w:tc>
      </w:tr>
      <w:tr w:rsidR="00DE799F" w14:paraId="40606435" w14:textId="77777777" w:rsidTr="006338CA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126D1B" w14:textId="51E806BF" w:rsidR="00DE799F" w:rsidRDefault="00465CA1">
            <w:pPr>
              <w:pStyle w:val="Standard"/>
              <w:snapToGrid w:val="0"/>
            </w:pPr>
            <w:r>
              <w:t>613</w:t>
            </w:r>
            <w:r w:rsidR="00A70473">
              <w:t xml:space="preserve"> </w:t>
            </w:r>
          </w:p>
        </w:tc>
        <w:tc>
          <w:tcPr>
            <w:tcW w:w="539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F06506" w14:textId="77777777" w:rsidR="00DE799F" w:rsidRDefault="00DE799F">
            <w:pPr>
              <w:pStyle w:val="Standard"/>
              <w:snapToGrid w:val="0"/>
            </w:pPr>
          </w:p>
        </w:tc>
      </w:tr>
    </w:tbl>
    <w:p w14:paraId="4CF1149A" w14:textId="77777777" w:rsidR="00DE799F" w:rsidRDefault="00DE799F">
      <w:pPr>
        <w:pStyle w:val="Standard"/>
      </w:pPr>
    </w:p>
    <w:p w14:paraId="57B03F7F" w14:textId="77777777" w:rsidR="00DE799F" w:rsidRDefault="00DE799F">
      <w:pPr>
        <w:pStyle w:val="Standard"/>
        <w:spacing w:before="240"/>
      </w:pPr>
    </w:p>
    <w:p w14:paraId="1F80C607" w14:textId="77777777" w:rsidR="00DE799F" w:rsidRDefault="006F6CB4">
      <w:pPr>
        <w:pStyle w:val="Standard"/>
        <w:spacing w:before="240"/>
      </w:pPr>
      <w:r>
        <w:t xml:space="preserve">L'acte d'engagement comporte 18 pages dont 1 annexe </w:t>
      </w:r>
    </w:p>
    <w:p w14:paraId="2A39BAAF" w14:textId="77777777" w:rsidR="00DE799F" w:rsidRDefault="006F6CB4">
      <w:pPr>
        <w:pStyle w:val="Cadrerelief"/>
        <w:pageBreakBefore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0"/>
        <w:jc w:val="center"/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14:paraId="03BB91A3" w14:textId="77777777" w:rsidR="00DE799F" w:rsidRDefault="00DE799F">
      <w:pPr>
        <w:pStyle w:val="Standard"/>
        <w:rPr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DE799F" w14:paraId="10C17BF8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CEC752" w14:textId="77777777" w:rsidR="00DE799F" w:rsidRDefault="006F6CB4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de l'acheteur (RA)</w:t>
            </w:r>
          </w:p>
        </w:tc>
      </w:tr>
      <w:tr w:rsidR="00DE799F" w14:paraId="2875E6D3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BD9123" w14:textId="77777777" w:rsidR="00DE799F" w:rsidRDefault="00DE799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DE799F" w14:paraId="7A3826D1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4F0D6" w14:textId="024A1D29" w:rsidR="00DE799F" w:rsidRDefault="006F6CB4" w:rsidP="00152915">
            <w:pPr>
              <w:pStyle w:val="Standard"/>
              <w:snapToGrid w:val="0"/>
              <w:ind w:left="567" w:right="497"/>
              <w:jc w:val="center"/>
            </w:pPr>
            <w:bookmarkStart w:id="2" w:name="A0_p7_a"/>
            <w:r>
              <w:t>M</w:t>
            </w:r>
            <w:r w:rsidR="00691978">
              <w:t xml:space="preserve">onsieur </w:t>
            </w:r>
            <w:r>
              <w:t>le directeur du service national de l'aviation civile (SNIA)</w:t>
            </w:r>
            <w:bookmarkEnd w:id="2"/>
          </w:p>
        </w:tc>
      </w:tr>
      <w:tr w:rsidR="00DE799F" w14:paraId="52AC417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362167" w14:textId="77777777" w:rsidR="00DE799F" w:rsidRDefault="00DE799F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35582BED" w14:textId="77777777" w:rsidR="00DE799F" w:rsidRDefault="00DE799F">
      <w:pPr>
        <w:pStyle w:val="Standard"/>
        <w:rPr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DE799F" w14:paraId="37C01DEA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99F7B2" w14:textId="77777777" w:rsidR="00DE799F" w:rsidRDefault="006F6CB4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DE799F" w14:paraId="53BCBE18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4860F7" w14:textId="77777777" w:rsidR="00DE799F" w:rsidRDefault="00DE799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DE799F" w14:paraId="3AD513B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D57ACF" w14:textId="021BC61F" w:rsidR="00DE799F" w:rsidRDefault="00A85294" w:rsidP="00152915">
            <w:pPr>
              <w:pStyle w:val="Standard"/>
              <w:snapToGrid w:val="0"/>
              <w:ind w:left="567" w:right="497"/>
              <w:jc w:val="center"/>
            </w:pPr>
            <w:r>
              <w:t>M</w:t>
            </w:r>
            <w:r w:rsidR="00691978">
              <w:t>onsieur</w:t>
            </w:r>
            <w:r>
              <w:t xml:space="preserve"> le directeur du service national de l'</w:t>
            </w:r>
            <w:r w:rsidR="00F505A5">
              <w:t xml:space="preserve">ingénierie aéroportuaire </w:t>
            </w:r>
            <w:r>
              <w:t>(SNIA)</w:t>
            </w:r>
          </w:p>
        </w:tc>
      </w:tr>
      <w:tr w:rsidR="00DE799F" w14:paraId="4756B47A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6330E0" w14:textId="77777777" w:rsidR="00DE799F" w:rsidRDefault="00DE799F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64568183" w14:textId="77777777" w:rsidR="00DE799F" w:rsidRDefault="00DE799F">
      <w:pPr>
        <w:pStyle w:val="Standard"/>
        <w:rPr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DE799F" w14:paraId="2F5982D8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B36C95" w14:textId="77777777" w:rsidR="00DE799F" w:rsidRDefault="006F6CB4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DE799F" w14:paraId="719E2C4A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FD75D5" w14:textId="77777777" w:rsidR="00DE799F" w:rsidRDefault="00DE799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DE799F" w14:paraId="558DE8A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D7A2A6" w14:textId="77777777" w:rsidR="00465CA1" w:rsidRPr="006A2DDC" w:rsidRDefault="00465CA1" w:rsidP="00152915">
            <w:pPr>
              <w:ind w:left="567" w:right="499"/>
              <w:jc w:val="center"/>
              <w:rPr>
                <w:rFonts w:eastAsia="Times New Roman" w:cs="Times New Roman"/>
                <w:kern w:val="0"/>
              </w:rPr>
            </w:pPr>
            <w:r w:rsidRPr="006A2DDC">
              <w:rPr>
                <w:rFonts w:eastAsia="Times New Roman" w:cs="Times New Roman"/>
                <w:kern w:val="0"/>
              </w:rPr>
              <w:t>Monsieur l’Agent Comptables du Budget Annexe du Contrôle</w:t>
            </w:r>
          </w:p>
          <w:p w14:paraId="51877486" w14:textId="77777777" w:rsidR="00465CA1" w:rsidRPr="006A2DDC" w:rsidRDefault="00465CA1" w:rsidP="00152915">
            <w:pPr>
              <w:ind w:left="567" w:right="499"/>
              <w:jc w:val="center"/>
              <w:rPr>
                <w:rFonts w:eastAsia="Times New Roman" w:cs="Times New Roman"/>
                <w:kern w:val="0"/>
              </w:rPr>
            </w:pPr>
            <w:proofErr w:type="gramStart"/>
            <w:r w:rsidRPr="006A2DDC">
              <w:rPr>
                <w:rFonts w:eastAsia="Times New Roman" w:cs="Times New Roman"/>
                <w:kern w:val="0"/>
              </w:rPr>
              <w:t>et</w:t>
            </w:r>
            <w:proofErr w:type="gramEnd"/>
            <w:r w:rsidRPr="006A2DDC">
              <w:rPr>
                <w:rFonts w:eastAsia="Times New Roman" w:cs="Times New Roman"/>
                <w:kern w:val="0"/>
              </w:rPr>
              <w:t xml:space="preserve"> de l’Exploitation Aériens (BACEA)</w:t>
            </w:r>
          </w:p>
          <w:p w14:paraId="6584BE7A" w14:textId="77777777" w:rsidR="00465CA1" w:rsidRDefault="00465CA1" w:rsidP="00152915">
            <w:pPr>
              <w:pStyle w:val="Standard"/>
              <w:snapToGrid w:val="0"/>
              <w:ind w:left="567" w:right="497"/>
              <w:jc w:val="center"/>
              <w:rPr>
                <w:rFonts w:eastAsia="Times New Roman" w:cs="Times New Roman"/>
                <w:kern w:val="0"/>
              </w:rPr>
            </w:pPr>
            <w:r w:rsidRPr="006A2DDC">
              <w:rPr>
                <w:rFonts w:eastAsia="Times New Roman" w:cs="Times New Roman"/>
                <w:kern w:val="0"/>
              </w:rPr>
              <w:t>50 rue Henry Farman – 75720 Paris Cedex 15</w:t>
            </w:r>
          </w:p>
          <w:p w14:paraId="5C1610C3" w14:textId="3FA68ACA" w:rsidR="00DE799F" w:rsidRDefault="00922092" w:rsidP="00922092">
            <w:pPr>
              <w:pStyle w:val="Standard"/>
              <w:snapToGrid w:val="0"/>
              <w:ind w:left="567" w:right="497"/>
            </w:pPr>
            <w:r>
              <w:t xml:space="preserve"> </w:t>
            </w:r>
          </w:p>
        </w:tc>
      </w:tr>
      <w:tr w:rsidR="00DE799F" w14:paraId="3E6914BF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3F489" w14:textId="77777777" w:rsidR="00DE799F" w:rsidRDefault="00DE799F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604DA938" w14:textId="77777777" w:rsidR="00DE799F" w:rsidRDefault="00DE799F">
      <w:pPr>
        <w:pStyle w:val="Textbody"/>
        <w:rPr>
          <w:b/>
          <w:i/>
          <w:color w:val="000000"/>
          <w:sz w:val="20"/>
        </w:rPr>
      </w:pPr>
    </w:p>
    <w:p w14:paraId="1E61AE46" w14:textId="77777777" w:rsidR="00DE799F" w:rsidRDefault="006F6CB4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0"/>
          <w:szCs w:val="20"/>
        </w:rPr>
        <w:t>Dans tout ce document, le code de la commande publique est désigné par l’abréviation CCP.</w:t>
      </w:r>
    </w:p>
    <w:p w14:paraId="2467809C" w14:textId="77777777" w:rsidR="00DE799F" w:rsidRDefault="00DE799F"/>
    <w:p w14:paraId="31BD9798" w14:textId="77777777" w:rsidR="00DE799F" w:rsidRDefault="00DE799F"/>
    <w:p w14:paraId="516D8187" w14:textId="77777777" w:rsidR="00DE799F" w:rsidRDefault="00DE799F"/>
    <w:p w14:paraId="710EF3AD" w14:textId="77777777" w:rsidR="00DE799F" w:rsidRDefault="00DE799F"/>
    <w:p w14:paraId="65A739AB" w14:textId="77777777" w:rsidR="00DE799F" w:rsidRDefault="00DE799F"/>
    <w:p w14:paraId="5B5C3ED8" w14:textId="77777777" w:rsidR="00DE799F" w:rsidRDefault="00DE799F">
      <w:pPr>
        <w:rPr>
          <w:b/>
          <w:bCs/>
          <w:i/>
          <w:iCs/>
          <w:color w:val="000000"/>
          <w:sz w:val="20"/>
          <w:szCs w:val="20"/>
        </w:rPr>
      </w:pPr>
    </w:p>
    <w:p w14:paraId="7CE3C99E" w14:textId="77777777" w:rsidR="00DE799F" w:rsidRDefault="006F6CB4">
      <w:pPr>
        <w:tabs>
          <w:tab w:val="left" w:pos="1110"/>
        </w:tabs>
      </w:pPr>
      <w:r>
        <w:tab/>
      </w:r>
    </w:p>
    <w:p w14:paraId="49BABAD8" w14:textId="77777777" w:rsidR="00DE799F" w:rsidRDefault="00DE799F">
      <w:pPr>
        <w:pStyle w:val="Standard"/>
        <w:pageBreakBefore/>
        <w:rPr>
          <w:sz w:val="6"/>
        </w:rPr>
      </w:pPr>
    </w:p>
    <w:p w14:paraId="1B9EC178" w14:textId="77777777" w:rsidR="00DE799F" w:rsidRDefault="006F6CB4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3470D9A2" w14:textId="77777777" w:rsidR="00DE799F" w:rsidRDefault="006F6CB4">
      <w:pPr>
        <w:pStyle w:val="Standard"/>
        <w:spacing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Je</w:t>
      </w:r>
      <w:proofErr w:type="gramEnd"/>
      <w:r>
        <w:rPr>
          <w:b/>
        </w:rPr>
        <w:t xml:space="preserve"> soussigné,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DE799F" w14:paraId="362F67BC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E8C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4EF3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9FCA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E6D2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1F5B265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B71F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FBBF6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AC52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  <w:p w14:paraId="710A3B83" w14:textId="77777777" w:rsidR="00DE799F" w:rsidRDefault="00DE799F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A026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0ED0C15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A102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96A85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87AC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B3E4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5CA5EA78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541F9" w14:textId="77777777" w:rsidR="00DE799F" w:rsidRDefault="00DE799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0EFD4" w14:textId="77777777" w:rsidR="00DE799F" w:rsidRDefault="006F6CB4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D9A52" w14:textId="77777777" w:rsidR="00DE799F" w:rsidRDefault="00DE799F">
            <w:pPr>
              <w:pStyle w:val="Standard"/>
              <w:snapToGrid w:val="0"/>
              <w:rPr>
                <w:sz w:val="20"/>
              </w:rPr>
            </w:pPr>
          </w:p>
        </w:tc>
      </w:tr>
      <w:tr w:rsidR="00DE799F" w14:paraId="495B2999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0DDA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244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FFAF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592D6A7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7ACF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29C00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8EE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22B2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239F72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9B95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7DFE0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460B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  <w:p w14:paraId="37BF9CEF" w14:textId="77777777" w:rsidR="00DE799F" w:rsidRDefault="00DE799F">
            <w:pPr>
              <w:pStyle w:val="Standard"/>
              <w:rPr>
                <w:sz w:val="18"/>
              </w:rPr>
            </w:pPr>
          </w:p>
          <w:p w14:paraId="4CF43CE3" w14:textId="77777777" w:rsidR="00DE799F" w:rsidRDefault="00DE799F">
            <w:pPr>
              <w:pStyle w:val="Standard"/>
              <w:rPr>
                <w:sz w:val="18"/>
              </w:rPr>
            </w:pPr>
          </w:p>
          <w:p w14:paraId="50D0B5EB" w14:textId="77777777" w:rsidR="00DE799F" w:rsidRDefault="00DE799F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FCFF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53A6BEA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C0E8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7209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969D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F218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C480BB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D728C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04930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49898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ED71C" w14:textId="77777777" w:rsidR="00DE799F" w:rsidRDefault="006F6CB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F297B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4B7E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36D3DB0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58D3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78A3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E36E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CE40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5AFF61A1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634CA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431C0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58311" w14:textId="77777777" w:rsidR="00DE799F" w:rsidRDefault="00DE799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207BA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0CB42B1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14F75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1F98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F329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5D18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06DD5B1A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605A4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3612E" w14:textId="77777777" w:rsidR="00DE799F" w:rsidRDefault="006F6CB4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4249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7C578294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CB39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3463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A284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75BD58D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96BB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6205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4D4F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C177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4869C84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53E4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37A2A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2A30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4400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83E5C3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2EE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13FB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5F805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8958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5CF84D6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3F4C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277D8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757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  <w:p w14:paraId="3C23CB9F" w14:textId="77777777" w:rsidR="00DE799F" w:rsidRDefault="00DE799F">
            <w:pPr>
              <w:pStyle w:val="Standard"/>
              <w:rPr>
                <w:sz w:val="18"/>
              </w:rPr>
            </w:pPr>
          </w:p>
          <w:p w14:paraId="444767BB" w14:textId="77777777" w:rsidR="00DE799F" w:rsidRDefault="00DE799F">
            <w:pPr>
              <w:pStyle w:val="Standard"/>
              <w:rPr>
                <w:sz w:val="18"/>
              </w:rPr>
            </w:pPr>
          </w:p>
          <w:p w14:paraId="02634A07" w14:textId="77777777" w:rsidR="00DE799F" w:rsidRDefault="00DE799F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BA0E5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4D6DEEB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F567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412F5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7F5A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8E24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69D60F9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B28B7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5A63B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716A6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CC9C0" w14:textId="77777777" w:rsidR="00DE799F" w:rsidRDefault="006F6CB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4B6DF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8670D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4071D85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45EA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1053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1D55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2339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7CA1FA6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22B9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1F7FD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36426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5EB56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2D8CC18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17D5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618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64EA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3BE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43F0CC8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9F89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2A5C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F875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89EC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2F23893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A371C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120EF" w14:textId="77777777" w:rsidR="00DE799F" w:rsidRDefault="006F6CB4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96318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B4345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086B5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CA305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6EBC8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01FE4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42534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3F848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8CB6E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11CAB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5A090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DA95B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6B10B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2DA8E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1EBF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534243B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2C8F0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35223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2F657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11C94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DE799F" w14:paraId="4BC7C06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972D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06F11" w14:textId="77777777" w:rsidR="00DE799F" w:rsidRDefault="006F6CB4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1B139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8AD94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36EE56B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639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57896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FFF70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74993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08224F7" w14:textId="77777777" w:rsidR="00DE799F" w:rsidRDefault="006F6CB4">
      <w:pPr>
        <w:pStyle w:val="Standard"/>
        <w:spacing w:before="120"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Nous</w:t>
      </w:r>
      <w:proofErr w:type="gramEnd"/>
      <w:r>
        <w:rPr>
          <w:b/>
        </w:rPr>
        <w:t xml:space="preserve"> soussignés,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DE799F" w14:paraId="2B1AD0FD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0FA30" w14:textId="77777777" w:rsidR="00DE799F" w:rsidRDefault="006F6CB4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DE799F" w14:paraId="0B7A1715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053A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6DE8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34A4B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08E25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2618BA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43AD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75D8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F9F3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  <w:p w14:paraId="7B1C8A60" w14:textId="77777777" w:rsidR="00DE799F" w:rsidRDefault="00DE799F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56CF4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5B9DD87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77CA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5FD9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E6B6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B8804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0A6F8BE9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562D5" w14:textId="77777777" w:rsidR="00DE799F" w:rsidRDefault="00DE799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D61EB" w14:textId="77777777" w:rsidR="00DE799F" w:rsidRDefault="006F6CB4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2345C" w14:textId="77777777" w:rsidR="00DE799F" w:rsidRDefault="00DE799F">
            <w:pPr>
              <w:pStyle w:val="Standard"/>
              <w:snapToGrid w:val="0"/>
              <w:rPr>
                <w:sz w:val="20"/>
              </w:rPr>
            </w:pPr>
          </w:p>
        </w:tc>
      </w:tr>
      <w:tr w:rsidR="00DE799F" w14:paraId="71A4BA25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71EF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CDCB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BA48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59A0BE3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6001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F87A4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38B60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6B1D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29050DA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E70F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18368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B2365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  <w:p w14:paraId="37D9A1D9" w14:textId="77777777" w:rsidR="00DE799F" w:rsidRDefault="00DE799F">
            <w:pPr>
              <w:pStyle w:val="Standard"/>
              <w:rPr>
                <w:sz w:val="18"/>
              </w:rPr>
            </w:pPr>
          </w:p>
          <w:p w14:paraId="3322D89A" w14:textId="77777777" w:rsidR="00DE799F" w:rsidRDefault="00DE799F">
            <w:pPr>
              <w:pStyle w:val="Standard"/>
              <w:rPr>
                <w:sz w:val="18"/>
              </w:rPr>
            </w:pPr>
          </w:p>
          <w:p w14:paraId="5ADC4C75" w14:textId="77777777" w:rsidR="00DE799F" w:rsidRDefault="00DE799F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E0D6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4C3B3DF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95BF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AEC14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F75B5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394A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43F0EC5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4D80B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0D105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FA168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FDE88" w14:textId="77777777" w:rsidR="00DE799F" w:rsidRDefault="006F6CB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8F9C0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1F56A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397E407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7201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605F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EB94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D020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6711436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C74E4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D303C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04CBC" w14:textId="77777777" w:rsidR="00DE799F" w:rsidRDefault="00DE799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C8118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104B498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479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A94D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DC08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081A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051CB07D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1643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D6798" w14:textId="77777777" w:rsidR="00DE799F" w:rsidRDefault="006F6CB4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0A1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B5D5753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B567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20AA0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E505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7B276FD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BE1B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E3BA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2AB1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B5BA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1F7F704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9FC45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FBE68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85F5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F6CD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652AF31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2935A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BDBC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4E44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37E2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50273A6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C5BD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B7668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A5BE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  <w:p w14:paraId="78C5A5BB" w14:textId="77777777" w:rsidR="00DE799F" w:rsidRDefault="00DE799F">
            <w:pPr>
              <w:pStyle w:val="Standard"/>
              <w:rPr>
                <w:sz w:val="18"/>
              </w:rPr>
            </w:pPr>
          </w:p>
          <w:p w14:paraId="5173E2E8" w14:textId="77777777" w:rsidR="00DE799F" w:rsidRDefault="00DE799F">
            <w:pPr>
              <w:pStyle w:val="Standard"/>
              <w:rPr>
                <w:sz w:val="18"/>
              </w:rPr>
            </w:pPr>
          </w:p>
          <w:p w14:paraId="65D4AE61" w14:textId="77777777" w:rsidR="00DE799F" w:rsidRDefault="00DE799F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29FB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41BF08F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951D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5BB0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33D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39F3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7B3C8E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70634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CE02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09C1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C0195" w14:textId="77777777" w:rsidR="00DE799F" w:rsidRDefault="006F6CB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5B47B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99631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37C8134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EACA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2EDC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95E2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D32F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65072C2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6351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3D4F2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D1C70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8A3F8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3B158BB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66DF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C91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F625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BD92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55EFD5A7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D1B2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7B22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AA690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4A9B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1E08B58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45164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34E7C" w14:textId="77777777" w:rsidR="00DE799F" w:rsidRDefault="006F6CB4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6A6EB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E3DDF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845D7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C1AED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1DD6C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86496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774A2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22FCA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0100E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C159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A727D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6E255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57DD7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98C54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94995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48FCA76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8615E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C39E0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52156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CCDB7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DE799F" w14:paraId="3027ECC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F87B8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65B23" w14:textId="77777777" w:rsidR="00DE799F" w:rsidRDefault="006F6CB4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31785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A1FEE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139CB08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2E5F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DB2AA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BED7D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2A40F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D2C5BFD" w14:textId="77777777" w:rsidR="00DE799F" w:rsidRDefault="00DE799F">
      <w:pPr>
        <w:pStyle w:val="Standard"/>
        <w:pageBreakBefore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DE799F" w14:paraId="796DE6C3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20747" w14:textId="77777777" w:rsidR="00DE799F" w:rsidRDefault="006F6CB4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DE799F" w14:paraId="48B769A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ABAF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F7A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01AD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19F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3A2FE6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DE8F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01545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CA600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  <w:p w14:paraId="7E790EBC" w14:textId="77777777" w:rsidR="00DE799F" w:rsidRDefault="00DE799F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7401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068EC4B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5E6B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1EB80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47D9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FFD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4765E06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D44AC" w14:textId="77777777" w:rsidR="00DE799F" w:rsidRDefault="00DE799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04A0F" w14:textId="77777777" w:rsidR="00DE799F" w:rsidRDefault="006F6CB4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5F78B" w14:textId="77777777" w:rsidR="00DE799F" w:rsidRDefault="00DE799F">
            <w:pPr>
              <w:pStyle w:val="Standard"/>
              <w:snapToGrid w:val="0"/>
              <w:rPr>
                <w:sz w:val="20"/>
              </w:rPr>
            </w:pPr>
          </w:p>
        </w:tc>
      </w:tr>
      <w:tr w:rsidR="00DE799F" w14:paraId="1642DF31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1CD7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49E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72BA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210737E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92AC0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9DA5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95C1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E080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47CD3A5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7A14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237BF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15AE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  <w:p w14:paraId="79191273" w14:textId="77777777" w:rsidR="00DE799F" w:rsidRDefault="00DE799F">
            <w:pPr>
              <w:pStyle w:val="Standard"/>
              <w:rPr>
                <w:sz w:val="18"/>
              </w:rPr>
            </w:pPr>
          </w:p>
          <w:p w14:paraId="51E5D15E" w14:textId="77777777" w:rsidR="00DE799F" w:rsidRDefault="00DE799F">
            <w:pPr>
              <w:pStyle w:val="Standard"/>
              <w:rPr>
                <w:sz w:val="18"/>
              </w:rPr>
            </w:pPr>
          </w:p>
          <w:p w14:paraId="789DEC45" w14:textId="77777777" w:rsidR="00DE799F" w:rsidRDefault="00DE799F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E0D3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5ADFB34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4DDA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7F74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7488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6FB3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B9FC50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DD69A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EBF0B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3CE75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42098" w14:textId="77777777" w:rsidR="00DE799F" w:rsidRDefault="006F6CB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322A3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4A2A1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52224FB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7069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3E52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A17F4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B3D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3C1DCF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3525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58F5A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5167" w14:textId="77777777" w:rsidR="00DE799F" w:rsidRDefault="00DE799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4B0DD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7092699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6989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7CC4A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5160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A56D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6811A99D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8DC5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A727C" w14:textId="77777777" w:rsidR="00DE799F" w:rsidRDefault="006F6CB4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700A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634E396A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4D1D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3DF5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C784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0992B5D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959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1766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873D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09C8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4064BB4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6290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04E5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8B6D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BDE8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220312B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0A120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233C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9032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BC3CA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44C4146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1093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2315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A9FD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  <w:p w14:paraId="2832D253" w14:textId="77777777" w:rsidR="00DE799F" w:rsidRDefault="00DE799F">
            <w:pPr>
              <w:pStyle w:val="Standard"/>
              <w:rPr>
                <w:sz w:val="18"/>
              </w:rPr>
            </w:pPr>
          </w:p>
          <w:p w14:paraId="40BB7E1D" w14:textId="77777777" w:rsidR="00DE799F" w:rsidRDefault="00DE799F">
            <w:pPr>
              <w:pStyle w:val="Standard"/>
              <w:rPr>
                <w:sz w:val="18"/>
              </w:rPr>
            </w:pPr>
          </w:p>
          <w:p w14:paraId="73E1EEB5" w14:textId="77777777" w:rsidR="00DE799F" w:rsidRDefault="00DE799F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F7D3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1CA50CD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08B3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8985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9FF2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E4D3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1C0EC51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AC0D2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3DF8E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404F5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F0896" w14:textId="77777777" w:rsidR="00DE799F" w:rsidRDefault="006F6CB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92FAB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69068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4A84072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BDEF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695B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B10A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AE230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11C54B17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35A74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1F492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07C79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41C7A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26E8B5C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E71D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33A8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9F21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91F0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5FE00366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333E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8BE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B67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D1734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4A8392E1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F5445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0AA58" w14:textId="77777777" w:rsidR="00DE799F" w:rsidRDefault="006F6CB4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3AC30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18C73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D78B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AB913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AF5FB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B5D32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33E26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422BA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51B21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E877E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0EA0F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E988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F0D6E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2F4BA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34D26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379855B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A70B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31AA6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2415A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1D4AA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DE799F" w14:paraId="06BAE12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D7D7C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3F1BD" w14:textId="77777777" w:rsidR="00DE799F" w:rsidRDefault="006F6CB4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DA484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D5962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63E6483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BE21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C84A9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A231C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1A93C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146E96D8" w14:textId="77777777" w:rsidR="00DE799F" w:rsidRDefault="00DE799F">
      <w:pPr>
        <w:pStyle w:val="Standard"/>
        <w:spacing w:before="240" w:after="240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DE799F" w14:paraId="46995236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D9CE8" w14:textId="77777777" w:rsidR="00DE799F" w:rsidRDefault="006F6CB4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DE799F" w14:paraId="20FDE145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3CB0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12E4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925F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38E0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4C54736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7C57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E74CB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431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  <w:p w14:paraId="6AE0F3A3" w14:textId="77777777" w:rsidR="00DE799F" w:rsidRDefault="00DE799F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F95D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26BD9A9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B505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6F0D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B8B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4C59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2FC3CDC5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026B6" w14:textId="77777777" w:rsidR="00DE799F" w:rsidRDefault="00DE799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9F31F" w14:textId="77777777" w:rsidR="00DE799F" w:rsidRDefault="006F6CB4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0F8C0" w14:textId="77777777" w:rsidR="00DE799F" w:rsidRDefault="00DE799F">
            <w:pPr>
              <w:pStyle w:val="Standard"/>
              <w:snapToGrid w:val="0"/>
              <w:rPr>
                <w:sz w:val="20"/>
              </w:rPr>
            </w:pPr>
          </w:p>
        </w:tc>
      </w:tr>
      <w:tr w:rsidR="00DE799F" w14:paraId="6E53F732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9C740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D9D1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F859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662AAE9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F2C1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BD3D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B86C5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E2A54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79E2B5B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9653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C16CA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3253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  <w:p w14:paraId="6C68778A" w14:textId="77777777" w:rsidR="00DE799F" w:rsidRDefault="00DE799F">
            <w:pPr>
              <w:pStyle w:val="Standard"/>
              <w:rPr>
                <w:sz w:val="18"/>
              </w:rPr>
            </w:pPr>
          </w:p>
          <w:p w14:paraId="7EBED5ED" w14:textId="77777777" w:rsidR="00DE799F" w:rsidRDefault="00DE799F">
            <w:pPr>
              <w:pStyle w:val="Standard"/>
              <w:rPr>
                <w:sz w:val="18"/>
              </w:rPr>
            </w:pPr>
          </w:p>
          <w:p w14:paraId="7A21DB68" w14:textId="77777777" w:rsidR="00DE799F" w:rsidRDefault="00DE799F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B1DC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694DC08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1CD2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90AE5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3BAF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8BCB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6B5592F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EFBE3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2A4E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DA8F6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7A8CD" w14:textId="77777777" w:rsidR="00DE799F" w:rsidRDefault="006F6CB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3AC97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12142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4E0EFAA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7A66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B7A4A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F3D8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92DC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503E21E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37339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82A46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A8DBA" w14:textId="77777777" w:rsidR="00DE799F" w:rsidRDefault="00DE799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11A8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44064EA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6E2B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4A434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C465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5825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98A619A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4DE0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C749B9" w14:textId="77777777" w:rsidR="00DE799F" w:rsidRDefault="006F6CB4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4367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2A5FB80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F19C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CB00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AA48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5D91079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316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AC07E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78DD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8884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833E89A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C6EF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8D38A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8339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1101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4B16C01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1B09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CFFD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081BA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7824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12C36DE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30E7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FA1BC" w14:textId="77777777" w:rsidR="00DE799F" w:rsidRDefault="006F6CB4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C7858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  <w:p w14:paraId="13B1BA03" w14:textId="77777777" w:rsidR="00DE799F" w:rsidRDefault="00DE799F">
            <w:pPr>
              <w:pStyle w:val="Standard"/>
              <w:rPr>
                <w:sz w:val="18"/>
              </w:rPr>
            </w:pPr>
          </w:p>
          <w:p w14:paraId="2439CA1A" w14:textId="77777777" w:rsidR="00DE799F" w:rsidRDefault="00DE799F">
            <w:pPr>
              <w:pStyle w:val="Standard"/>
              <w:rPr>
                <w:sz w:val="18"/>
              </w:rPr>
            </w:pPr>
          </w:p>
          <w:p w14:paraId="580B0616" w14:textId="77777777" w:rsidR="00DE799F" w:rsidRDefault="00DE799F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54E2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68653C4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B306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775A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8828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5204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6291FD7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772BA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8FCC0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5078C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F6FBB" w14:textId="77777777" w:rsidR="00DE799F" w:rsidRDefault="006F6CB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E4C06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75C05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075814E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67DCD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4EFB3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C71C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5D1A2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3995B4E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6048E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9AF5A" w14:textId="77777777" w:rsidR="00DE799F" w:rsidRDefault="006F6CB4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DB87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A76A0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501C2BE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93D5C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3C48A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7E555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5C9D1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42860DB0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C947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2A7D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EF23F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04BBB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</w:tr>
      <w:tr w:rsidR="00DE799F" w14:paraId="00809BA7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80117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E9544" w14:textId="77777777" w:rsidR="00DE799F" w:rsidRDefault="006F6CB4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1173D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54837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043A5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FC65D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9CB2E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4850A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0CF09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37684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69586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2FAEB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0B68E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82D5D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14971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B22E1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5FFBB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29A67C8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0CAA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2BC0A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48841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BD711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DE799F" w14:paraId="5E49F12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3CFE2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AFB92" w14:textId="77777777" w:rsidR="00DE799F" w:rsidRDefault="006F6CB4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21495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CA4C6" w14:textId="77777777" w:rsidR="00DE799F" w:rsidRDefault="00DE799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DE799F" w14:paraId="5346D51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57255" w14:textId="77777777" w:rsidR="00DE799F" w:rsidRDefault="00DE799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008D0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ED68D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9A188" w14:textId="77777777" w:rsidR="00DE799F" w:rsidRDefault="00DE799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2B440D63" w14:textId="77777777" w:rsidR="00DE799F" w:rsidRDefault="00DE799F">
      <w:pPr>
        <w:pStyle w:val="Standard"/>
        <w:spacing w:before="240" w:after="240"/>
      </w:pPr>
    </w:p>
    <w:p w14:paraId="43CB1A90" w14:textId="77777777" w:rsidR="00DE799F" w:rsidRDefault="00DE799F">
      <w:pPr>
        <w:pStyle w:val="Standard"/>
        <w:rPr>
          <w:sz w:val="16"/>
        </w:rPr>
      </w:pPr>
    </w:p>
    <w:p w14:paraId="61C6E4CC" w14:textId="77777777" w:rsidR="00DE799F" w:rsidRDefault="00DE799F">
      <w:pPr>
        <w:pStyle w:val="Standard"/>
      </w:pPr>
    </w:p>
    <w:p w14:paraId="264441D3" w14:textId="77777777" w:rsidR="00DE799F" w:rsidRDefault="006F6CB4">
      <w:pPr>
        <w:pStyle w:val="Standard"/>
        <w:pageBreakBefore/>
      </w:pPr>
      <w:bookmarkStart w:id="3" w:name="CCAP"/>
      <w:proofErr w:type="gramStart"/>
      <w:r>
        <w:lastRenderedPageBreak/>
        <w:t>après</w:t>
      </w:r>
      <w:proofErr w:type="gramEnd"/>
      <w:r>
        <w:t xml:space="preserve"> avoir :</w:t>
      </w:r>
      <w:bookmarkEnd w:id="3"/>
    </w:p>
    <w:p w14:paraId="239DFBB8" w14:textId="387E0442" w:rsidR="00DE799F" w:rsidRDefault="006F6CB4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pris</w:t>
      </w:r>
      <w:proofErr w:type="gramEnd"/>
      <w:r>
        <w:t xml:space="preserve"> connaissance du DCE n° </w:t>
      </w:r>
      <w:r w:rsidR="00A70473" w:rsidRPr="00A70473">
        <w:t>SNIA_PAI-DIR_AOO_26-026</w:t>
      </w:r>
      <w:r>
        <w:t xml:space="preserve"> et des documents qui y sont mentionnés ;</w:t>
      </w:r>
    </w:p>
    <w:p w14:paraId="7ECE80EE" w14:textId="77777777" w:rsidR="00DE799F" w:rsidRDefault="006F6CB4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14:paraId="5335286A" w14:textId="77777777" w:rsidR="00DE799F" w:rsidRDefault="006F6CB4">
      <w:pPr>
        <w:pStyle w:val="Paragraphe"/>
        <w:ind w:left="567" w:hanging="567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proofErr w:type="gramEnd"/>
      <w:r>
        <w:t xml:space="preserve"> sans réserve,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395C5163" w14:textId="77777777" w:rsidR="00DE799F" w:rsidRDefault="006F6CB4">
      <w:pPr>
        <w:pStyle w:val="Paragraphe"/>
        <w:ind w:left="567"/>
      </w:pPr>
      <w:r>
        <w:t xml:space="preserve">L'offre ainsi présentée ne </w:t>
      </w:r>
      <w:r>
        <w:rPr>
          <w:b/>
          <w:bCs/>
        </w:rPr>
        <w:t>me</w:t>
      </w:r>
      <w:r>
        <w:t xml:space="preserve"> lie toutefois que si son acceptation </w:t>
      </w:r>
      <w:r>
        <w:rPr>
          <w:b/>
          <w:bCs/>
        </w:rPr>
        <w:t>m'</w:t>
      </w:r>
      <w:r>
        <w:t xml:space="preserve">est notifiée dans un délai de </w:t>
      </w:r>
      <w:bookmarkStart w:id="4" w:name="A1_p2A_a"/>
      <w:r>
        <w:t>180 jours</w:t>
      </w:r>
      <w:bookmarkEnd w:id="4"/>
      <w:r>
        <w:t xml:space="preserve"> à compter de la date limite de remise des offres fixée par le règlement de la consultation.</w:t>
      </w:r>
    </w:p>
    <w:p w14:paraId="25AB0581" w14:textId="77777777" w:rsidR="00DE799F" w:rsidRDefault="006F6CB4">
      <w:pPr>
        <w:pStyle w:val="Standard"/>
        <w:tabs>
          <w:tab w:val="left" w:pos="-3828"/>
        </w:tabs>
        <w:spacing w:before="120" w:after="120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2CFEE4BB" w14:textId="77777777" w:rsidR="00DE799F" w:rsidRDefault="00DE799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49999C9F" w14:textId="77777777" w:rsidR="00DE799F" w:rsidRDefault="00DE799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51A4C91" w14:textId="77777777" w:rsidR="00DE799F" w:rsidRDefault="006F6CB4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7CF8111E" w14:textId="77777777" w:rsidR="00DE799F" w:rsidRDefault="006F6CB4">
      <w:pPr>
        <w:pStyle w:val="Paragraphe"/>
        <w:ind w:left="567"/>
      </w:pPr>
      <w:r>
        <w:t xml:space="preserve">L'offre ainsi présentée ne </w:t>
      </w:r>
      <w:r>
        <w:rPr>
          <w:b/>
          <w:bCs/>
        </w:rPr>
        <w:t>nous</w:t>
      </w:r>
      <w:r>
        <w:t xml:space="preserve"> lie toutefois que si son acceptation </w:t>
      </w:r>
      <w:r>
        <w:rPr>
          <w:b/>
          <w:bCs/>
        </w:rPr>
        <w:t>nous</w:t>
      </w:r>
      <w:r>
        <w:t xml:space="preserve"> est notifiée dans un délai de </w:t>
      </w:r>
      <w:bookmarkStart w:id="5" w:name="A1_p3A_a"/>
      <w:r>
        <w:t>180 jours</w:t>
      </w:r>
      <w:bookmarkEnd w:id="5"/>
      <w:r>
        <w:t xml:space="preserve"> à compter de la date limite de remise des offres fixée par le règlement de la consultation.</w:t>
      </w:r>
    </w:p>
    <w:p w14:paraId="53B59FD0" w14:textId="77777777" w:rsidR="00DE799F" w:rsidRDefault="006F6CB4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79C0C866" w14:textId="77777777" w:rsidR="00DE799F" w:rsidRDefault="00DE799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3D4E916" w14:textId="77777777" w:rsidR="00DE799F" w:rsidRDefault="00DE799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49FEF0E5" w14:textId="77777777" w:rsidR="00DE799F" w:rsidRDefault="006F6CB4">
      <w:pPr>
        <w:pStyle w:val="Standard"/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546C5D6D" w14:textId="77777777" w:rsidR="00DE799F" w:rsidRDefault="00DE799F">
      <w:pPr>
        <w:pStyle w:val="Standard"/>
        <w:ind w:left="567"/>
      </w:pPr>
    </w:p>
    <w:p w14:paraId="5C490F70" w14:textId="77777777" w:rsidR="00DE799F" w:rsidRDefault="006F6CB4">
      <w:pPr>
        <w:pStyle w:val="Standard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79E22AA7" w14:textId="77777777" w:rsidR="00DE799F" w:rsidRDefault="006F6CB4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6" w:name="A1_p5_a"/>
      <w:r>
        <w:t>180 jours</w:t>
      </w:r>
      <w:bookmarkEnd w:id="6"/>
      <w:r>
        <w:t xml:space="preserve"> à compter de la date limite de remise des offres fixée par le règlement de la consultation.</w:t>
      </w:r>
    </w:p>
    <w:p w14:paraId="748B493E" w14:textId="77777777" w:rsidR="00DE799F" w:rsidRDefault="00DE799F">
      <w:pPr>
        <w:pStyle w:val="Paradouble"/>
      </w:pPr>
    </w:p>
    <w:p w14:paraId="1E85C40A" w14:textId="77777777" w:rsidR="00DE799F" w:rsidRDefault="006F6CB4">
      <w:pPr>
        <w:pStyle w:val="Titre1"/>
      </w:pPr>
      <w:r>
        <w:lastRenderedPageBreak/>
        <w:t>ARTICLE 2. PRESTATIONS ET PRIX</w:t>
      </w:r>
    </w:p>
    <w:p w14:paraId="549DC2B9" w14:textId="77777777" w:rsidR="002D23D1" w:rsidRPr="002D23D1" w:rsidRDefault="002D23D1" w:rsidP="002D23D1">
      <w:pPr>
        <w:keepNext/>
        <w:widowControl/>
        <w:spacing w:before="238" w:after="238"/>
        <w:ind w:hanging="283"/>
        <w:jc w:val="both"/>
        <w:textAlignment w:val="auto"/>
        <w:outlineLvl w:val="1"/>
        <w:rPr>
          <w:b/>
          <w:bCs/>
          <w:i/>
          <w:iCs/>
          <w:sz w:val="28"/>
          <w:szCs w:val="28"/>
          <w:u w:val="single"/>
        </w:rPr>
      </w:pPr>
      <w:r w:rsidRPr="002D23D1">
        <w:rPr>
          <w:b/>
          <w:bCs/>
          <w:i/>
          <w:iCs/>
          <w:sz w:val="28"/>
          <w:szCs w:val="28"/>
          <w:u w:val="single"/>
        </w:rPr>
        <w:t>2-1. Détermination des prix</w:t>
      </w:r>
    </w:p>
    <w:p w14:paraId="43441DC1" w14:textId="77777777" w:rsidR="002D23D1" w:rsidRPr="002D23D1" w:rsidRDefault="002D23D1" w:rsidP="002D23D1">
      <w:pPr>
        <w:widowControl/>
        <w:suppressAutoHyphens w:val="0"/>
        <w:autoSpaceDN/>
        <w:spacing w:before="100" w:beforeAutospacing="1"/>
        <w:jc w:val="both"/>
        <w:textAlignment w:val="auto"/>
        <w:rPr>
          <w:rFonts w:eastAsia="Times New Roman" w:cs="Times New Roman"/>
          <w:kern w:val="0"/>
        </w:rPr>
      </w:pPr>
      <w:bookmarkStart w:id="7" w:name="A0_p5b_a_Copie_1"/>
      <w:bookmarkEnd w:id="7"/>
      <w:r w:rsidRPr="002D23D1">
        <w:rPr>
          <w:rFonts w:eastAsia="Times New Roman" w:cs="Times New Roman"/>
          <w:kern w:val="0"/>
        </w:rPr>
        <w:t>L’offre est établie sur la base des conditions économiques en vigueur au mois de la date de remise des offres. Ce mois est appelé « mois Mo ».</w:t>
      </w:r>
    </w:p>
    <w:p w14:paraId="27365A32" w14:textId="48CC7865" w:rsidR="002D23D1" w:rsidRPr="002D23D1" w:rsidRDefault="002D23D1" w:rsidP="002D23D1">
      <w:pPr>
        <w:widowControl/>
        <w:suppressAutoHyphens w:val="0"/>
        <w:autoSpaceDN/>
        <w:spacing w:before="100" w:beforeAutospacing="1"/>
        <w:jc w:val="both"/>
        <w:textAlignment w:val="auto"/>
        <w:rPr>
          <w:rFonts w:eastAsia="Times New Roman" w:cs="Times New Roman"/>
          <w:kern w:val="0"/>
        </w:rPr>
      </w:pPr>
      <w:r w:rsidRPr="002D23D1">
        <w:rPr>
          <w:rFonts w:eastAsia="Times New Roman" w:cs="Times New Roman"/>
          <w:kern w:val="0"/>
        </w:rPr>
        <w:t xml:space="preserve">Les modalités de variation des prix de l’accord cadre sont </w:t>
      </w:r>
      <w:r w:rsidR="00691978">
        <w:rPr>
          <w:rFonts w:eastAsia="Times New Roman" w:cs="Times New Roman"/>
          <w:kern w:val="0"/>
        </w:rPr>
        <w:t>révisables</w:t>
      </w:r>
      <w:r w:rsidRPr="002D23D1">
        <w:rPr>
          <w:rFonts w:eastAsia="Times New Roman" w:cs="Times New Roman"/>
          <w:kern w:val="0"/>
        </w:rPr>
        <w:t xml:space="preserve"> conformém</w:t>
      </w:r>
      <w:r w:rsidRPr="00691978">
        <w:rPr>
          <w:rFonts w:eastAsia="Times New Roman" w:cs="Times New Roman"/>
          <w:kern w:val="0"/>
        </w:rPr>
        <w:t xml:space="preserve">ent à l’article </w:t>
      </w:r>
      <w:r w:rsidR="00691978" w:rsidRPr="00691978">
        <w:rPr>
          <w:rFonts w:eastAsia="Times New Roman" w:cs="Times New Roman"/>
          <w:kern w:val="0"/>
        </w:rPr>
        <w:t>7</w:t>
      </w:r>
      <w:r w:rsidR="00691978">
        <w:rPr>
          <w:rFonts w:eastAsia="Times New Roman" w:cs="Times New Roman"/>
          <w:kern w:val="0"/>
        </w:rPr>
        <w:t xml:space="preserve"> </w:t>
      </w:r>
      <w:r w:rsidRPr="002D23D1">
        <w:rPr>
          <w:rFonts w:eastAsia="Times New Roman" w:cs="Times New Roman"/>
          <w:kern w:val="0"/>
        </w:rPr>
        <w:t>du CCAP</w:t>
      </w:r>
      <w:r w:rsidR="002E6F15">
        <w:rPr>
          <w:rFonts w:eastAsia="Times New Roman" w:cs="Times New Roman"/>
          <w:kern w:val="0"/>
        </w:rPr>
        <w:t xml:space="preserve"> </w:t>
      </w:r>
      <w:r w:rsidR="002E6F15" w:rsidRPr="002D23D1">
        <w:rPr>
          <w:rFonts w:eastAsia="Times New Roman" w:cs="Times New Roman"/>
          <w:kern w:val="0"/>
        </w:rPr>
        <w:t>de l’accord cadre</w:t>
      </w:r>
      <w:r w:rsidRPr="002D23D1">
        <w:rPr>
          <w:rFonts w:eastAsia="Times New Roman" w:cs="Times New Roman"/>
          <w:kern w:val="0"/>
        </w:rPr>
        <w:t xml:space="preserve">. </w:t>
      </w:r>
    </w:p>
    <w:p w14:paraId="6B2EE4E9" w14:textId="77777777" w:rsidR="002D23D1" w:rsidRPr="002D23D1" w:rsidRDefault="002D23D1" w:rsidP="002D23D1">
      <w:pPr>
        <w:keepNext/>
        <w:widowControl/>
        <w:suppressAutoHyphens w:val="0"/>
        <w:spacing w:before="238" w:after="238"/>
        <w:ind w:hanging="284"/>
        <w:jc w:val="both"/>
        <w:textAlignment w:val="auto"/>
        <w:outlineLvl w:val="1"/>
        <w:rPr>
          <w:rFonts w:eastAsia="Times New Roman" w:cs="Times New Roman"/>
          <w:b/>
          <w:bCs/>
          <w:i/>
          <w:iCs/>
          <w:kern w:val="0"/>
          <w:sz w:val="28"/>
          <w:szCs w:val="28"/>
          <w:u w:val="single"/>
        </w:rPr>
      </w:pPr>
      <w:r w:rsidRPr="002D23D1">
        <w:rPr>
          <w:rFonts w:eastAsia="Times New Roman" w:cs="Times New Roman"/>
          <w:b/>
          <w:bCs/>
          <w:i/>
          <w:iCs/>
          <w:kern w:val="0"/>
          <w:sz w:val="28"/>
          <w:szCs w:val="28"/>
          <w:u w:val="single"/>
        </w:rPr>
        <w:t>2-2. Montant de l’accord-cadre</w:t>
      </w:r>
    </w:p>
    <w:p w14:paraId="0110BA0E" w14:textId="77777777" w:rsidR="002D23D1" w:rsidRPr="002D23D1" w:rsidRDefault="002D23D1" w:rsidP="002D23D1">
      <w:pPr>
        <w:jc w:val="both"/>
        <w:textAlignment w:val="auto"/>
      </w:pPr>
      <w:r w:rsidRPr="002D23D1">
        <w:t>Il n’est pas prévu de décomposition en tranches.</w:t>
      </w:r>
    </w:p>
    <w:p w14:paraId="79BE64DA" w14:textId="126D9C78" w:rsidR="002D23D1" w:rsidRPr="002D23D1" w:rsidRDefault="002D23D1" w:rsidP="002D23D1">
      <w:pPr>
        <w:widowControl/>
        <w:suppressAutoHyphens w:val="0"/>
        <w:autoSpaceDN/>
        <w:spacing w:before="238"/>
        <w:jc w:val="both"/>
        <w:textAlignment w:val="auto"/>
        <w:rPr>
          <w:rFonts w:eastAsia="Times New Roman" w:cs="Times New Roman"/>
          <w:kern w:val="0"/>
        </w:rPr>
      </w:pPr>
      <w:r w:rsidRPr="002D23D1">
        <w:rPr>
          <w:rFonts w:eastAsia="Times New Roman" w:cs="Times New Roman"/>
          <w:kern w:val="0"/>
        </w:rPr>
        <w:t>Le montant minimum et maximum</w:t>
      </w:r>
      <w:r w:rsidR="00082829">
        <w:rPr>
          <w:rFonts w:eastAsia="Times New Roman" w:cs="Times New Roman"/>
          <w:kern w:val="0"/>
        </w:rPr>
        <w:t xml:space="preserve"> </w:t>
      </w:r>
      <w:r w:rsidRPr="002D23D1">
        <w:rPr>
          <w:rFonts w:eastAsia="Times New Roman" w:cs="Times New Roman"/>
          <w:kern w:val="0"/>
        </w:rPr>
        <w:t xml:space="preserve">de l'accord-cadre à </w:t>
      </w:r>
      <w:r w:rsidR="00082829">
        <w:rPr>
          <w:rFonts w:eastAsia="Times New Roman" w:cs="Times New Roman"/>
          <w:kern w:val="0"/>
        </w:rPr>
        <w:t>bon</w:t>
      </w:r>
      <w:r w:rsidRPr="002D23D1">
        <w:rPr>
          <w:rFonts w:eastAsia="Times New Roman" w:cs="Times New Roman"/>
          <w:kern w:val="0"/>
        </w:rPr>
        <w:t xml:space="preserve">s </w:t>
      </w:r>
      <w:r w:rsidR="00082829">
        <w:rPr>
          <w:rFonts w:eastAsia="Times New Roman" w:cs="Times New Roman"/>
          <w:kern w:val="0"/>
        </w:rPr>
        <w:t xml:space="preserve">de commande </w:t>
      </w:r>
      <w:r w:rsidRPr="002D23D1">
        <w:rPr>
          <w:rFonts w:eastAsia="Times New Roman" w:cs="Times New Roman"/>
          <w:kern w:val="0"/>
        </w:rPr>
        <w:t>est fixé ainsi :</w:t>
      </w:r>
    </w:p>
    <w:p w14:paraId="18300120" w14:textId="77777777" w:rsidR="002D23D1" w:rsidRPr="002D23D1" w:rsidRDefault="002D23D1" w:rsidP="002D23D1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</w:rPr>
      </w:pPr>
    </w:p>
    <w:tbl>
      <w:tblPr>
        <w:tblW w:w="9417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8"/>
        <w:gridCol w:w="3039"/>
        <w:gridCol w:w="2550"/>
      </w:tblGrid>
      <w:tr w:rsidR="00082829" w:rsidRPr="002D23D1" w14:paraId="39EDD06B" w14:textId="77777777" w:rsidTr="00082829">
        <w:trPr>
          <w:trHeight w:val="395"/>
          <w:tblHeader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CCCCCC"/>
          </w:tcPr>
          <w:p w14:paraId="3467AB37" w14:textId="77777777" w:rsidR="00082829" w:rsidRPr="002D23D1" w:rsidRDefault="00082829" w:rsidP="002D23D1">
            <w:pPr>
              <w:keepNext/>
              <w:snapToGrid w:val="0"/>
              <w:jc w:val="center"/>
              <w:textAlignment w:val="auto"/>
              <w:rPr>
                <w:b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A7E64C" w14:textId="4264E9BC" w:rsidR="00082829" w:rsidRPr="002D23D1" w:rsidRDefault="00082829" w:rsidP="002D23D1">
            <w:pPr>
              <w:keepNext/>
              <w:snapToGrid w:val="0"/>
              <w:jc w:val="center"/>
              <w:textAlignment w:val="auto"/>
              <w:rPr>
                <w:b/>
              </w:rPr>
            </w:pPr>
            <w:r w:rsidRPr="002D23D1">
              <w:rPr>
                <w:b/>
              </w:rPr>
              <w:t>Minimum HT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3A9188" w14:textId="77777777" w:rsidR="00082829" w:rsidRPr="002D23D1" w:rsidRDefault="00082829" w:rsidP="002D23D1">
            <w:pPr>
              <w:keepNext/>
              <w:snapToGrid w:val="0"/>
              <w:jc w:val="center"/>
              <w:textAlignment w:val="auto"/>
              <w:rPr>
                <w:b/>
              </w:rPr>
            </w:pPr>
            <w:r w:rsidRPr="002D23D1">
              <w:rPr>
                <w:b/>
              </w:rPr>
              <w:t>Maximum HT</w:t>
            </w:r>
          </w:p>
        </w:tc>
      </w:tr>
      <w:tr w:rsidR="00082829" w:rsidRPr="002D23D1" w14:paraId="78D18D66" w14:textId="77777777" w:rsidTr="00082829">
        <w:trPr>
          <w:trHeight w:val="413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31E136A" w14:textId="223D8AB7" w:rsidR="00082829" w:rsidRPr="002D23D1" w:rsidRDefault="00082829" w:rsidP="00082829">
            <w:pPr>
              <w:snapToGrid w:val="0"/>
              <w:jc w:val="center"/>
              <w:textAlignment w:val="auto"/>
            </w:pPr>
            <w:r>
              <w:t>Pour 1 année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F2F2BF" w14:textId="0D1CAC08" w:rsidR="00082829" w:rsidRPr="002D23D1" w:rsidRDefault="00082829" w:rsidP="00082829">
            <w:pPr>
              <w:snapToGrid w:val="0"/>
              <w:jc w:val="center"/>
              <w:textAlignment w:val="auto"/>
            </w:pPr>
            <w:r>
              <w:t>0€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5757D5" w14:textId="64970872" w:rsidR="00082829" w:rsidRPr="002D23D1" w:rsidRDefault="00082829" w:rsidP="00082829">
            <w:pPr>
              <w:snapToGrid w:val="0"/>
              <w:jc w:val="center"/>
              <w:textAlignment w:val="auto"/>
            </w:pPr>
            <w:r>
              <w:t>1</w:t>
            </w:r>
            <w:r w:rsidR="00691978">
              <w:t>8</w:t>
            </w:r>
            <w:r>
              <w:t>0</w:t>
            </w:r>
            <w:r w:rsidRPr="002D23D1">
              <w:t xml:space="preserve"> 000 €</w:t>
            </w:r>
          </w:p>
        </w:tc>
      </w:tr>
      <w:tr w:rsidR="00082829" w:rsidRPr="002D23D1" w14:paraId="0E3E68D8" w14:textId="77777777" w:rsidTr="00082829">
        <w:trPr>
          <w:trHeight w:val="42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C8F1992" w14:textId="73E6755D" w:rsidR="00082829" w:rsidRPr="002D23D1" w:rsidRDefault="00082829" w:rsidP="00082829">
            <w:pPr>
              <w:snapToGrid w:val="0"/>
              <w:jc w:val="center"/>
              <w:textAlignment w:val="auto"/>
            </w:pPr>
            <w:r>
              <w:t>Pour 4 années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9FE01B" w14:textId="77777777" w:rsidR="00082829" w:rsidRPr="002D23D1" w:rsidRDefault="00082829" w:rsidP="00082829">
            <w:pPr>
              <w:snapToGrid w:val="0"/>
              <w:jc w:val="center"/>
              <w:textAlignment w:val="auto"/>
            </w:pPr>
            <w:r w:rsidRPr="002D23D1">
              <w:t>0€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979BBC" w14:textId="57F00856" w:rsidR="00082829" w:rsidRPr="002D23D1" w:rsidRDefault="00691978" w:rsidP="00082829">
            <w:pPr>
              <w:snapToGrid w:val="0"/>
              <w:jc w:val="center"/>
              <w:textAlignment w:val="auto"/>
            </w:pPr>
            <w:r>
              <w:t>72</w:t>
            </w:r>
            <w:r w:rsidR="00082829">
              <w:t>0</w:t>
            </w:r>
            <w:r w:rsidR="00082829" w:rsidRPr="002D23D1">
              <w:t xml:space="preserve"> 000 €</w:t>
            </w:r>
          </w:p>
        </w:tc>
      </w:tr>
    </w:tbl>
    <w:p w14:paraId="0B48EF87" w14:textId="77777777" w:rsidR="002D23D1" w:rsidRPr="002D23D1" w:rsidRDefault="002D23D1" w:rsidP="002D23D1">
      <w:pPr>
        <w:jc w:val="both"/>
        <w:textAlignment w:val="auto"/>
      </w:pPr>
    </w:p>
    <w:p w14:paraId="60831687" w14:textId="191C8E1E" w:rsidR="002D23D1" w:rsidRPr="002D23D1" w:rsidRDefault="002D23D1" w:rsidP="002D23D1">
      <w:pPr>
        <w:jc w:val="both"/>
        <w:textAlignment w:val="auto"/>
      </w:pPr>
      <w:r w:rsidRPr="002D23D1">
        <w:t>Les montants correspondants sont calculés en appliquant les taux de TVA en vigueur à la date du fait générateur de la TVA.</w:t>
      </w:r>
    </w:p>
    <w:p w14:paraId="12C58916" w14:textId="4A0297B7" w:rsidR="00DE799F" w:rsidRDefault="006F6CB4">
      <w:pPr>
        <w:pStyle w:val="Standard"/>
        <w:keepNext/>
        <w:spacing w:before="240"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14:paraId="3F28D4A7" w14:textId="77777777" w:rsidR="00DE799F" w:rsidRDefault="006F6CB4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1C72E555" w14:textId="77777777" w:rsidR="00DE799F" w:rsidRDefault="006F6CB4">
      <w:pPr>
        <w:pStyle w:val="Paragraphe"/>
      </w:pPr>
      <w:r>
        <w:t>Le mandataire y indique en outre le montant de sa prestation de mandat.</w:t>
      </w:r>
    </w:p>
    <w:p w14:paraId="7ED4BF79" w14:textId="77777777" w:rsidR="00DE799F" w:rsidRDefault="006F6CB4">
      <w:pPr>
        <w:pStyle w:val="Titre2"/>
      </w:pPr>
      <w:r>
        <w:t>2-2. Montant sous-traité</w:t>
      </w:r>
    </w:p>
    <w:p w14:paraId="3ECB1123" w14:textId="71D04E5F" w:rsidR="002D23D1" w:rsidRDefault="002D23D1">
      <w:pPr>
        <w:pStyle w:val="Paragraphe"/>
      </w:pPr>
      <w:r w:rsidRPr="002D23D1">
        <w:t xml:space="preserve">En cas de recours à la sous-traitance, conformément aux articles L.2193-4, L.2193-5 et R.2193-1 du CCP, un formulaire d’acte de sous-traitance SNIA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d’acte de sous-traitance SNIA est exprimé hors taxe ; le titulaire doit également préciser dans ce formulaire que la TVA est </w:t>
      </w:r>
      <w:proofErr w:type="spellStart"/>
      <w:r w:rsidRPr="002D23D1">
        <w:t>autoliquidée</w:t>
      </w:r>
      <w:proofErr w:type="spellEnd"/>
      <w:r w:rsidRPr="002D23D1">
        <w:t>.</w:t>
      </w:r>
    </w:p>
    <w:p w14:paraId="3A5EB45F" w14:textId="6C02B448" w:rsidR="00DE799F" w:rsidRDefault="006F6CB4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5E3A6BE3" w14:textId="77777777" w:rsidR="00DE799F" w:rsidRDefault="006F6CB4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lastRenderedPageBreak/>
        <w:t>q</w:t>
      </w:r>
      <w: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0249D955" w14:textId="77777777" w:rsidR="00DE799F" w:rsidRDefault="006F6CB4">
      <w:pPr>
        <w:pStyle w:val="Paragraphe"/>
        <w:keepNext/>
        <w:keepLines/>
      </w:pPr>
      <w:r>
        <w:t xml:space="preserve">Le montant total des prestations </w:t>
      </w:r>
      <w:r>
        <w:rPr>
          <w:b/>
          <w:bCs/>
          <w:u w:val="single"/>
        </w:rPr>
        <w:t>sous-traitées</w:t>
      </w:r>
      <w:r>
        <w:t xml:space="preserve">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DE799F" w14:paraId="7CDF59C0" w14:textId="77777777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33AA3" w14:textId="77777777" w:rsidR="00DE799F" w:rsidRDefault="006F6CB4">
            <w:pPr>
              <w:pStyle w:val="Paragraphe"/>
              <w:keepNext/>
              <w:keepLines/>
              <w:numPr>
                <w:ilvl w:val="0"/>
                <w:numId w:val="7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D7839" w14:textId="77777777" w:rsidR="00DE799F" w:rsidRDefault="00DE799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A20F5" w14:textId="77777777" w:rsidR="00DE799F" w:rsidRDefault="00DE799F">
            <w:pPr>
              <w:pStyle w:val="Standard"/>
              <w:snapToGrid w:val="0"/>
            </w:pPr>
          </w:p>
        </w:tc>
      </w:tr>
      <w:tr w:rsidR="00DE799F" w14:paraId="3AD0289B" w14:textId="77777777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83199B" w14:textId="77777777" w:rsidR="00DE799F" w:rsidRDefault="00DE799F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7A16B8" w14:textId="77777777" w:rsidR="00DE799F" w:rsidRDefault="00DE799F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6484A" w14:textId="77777777" w:rsidR="00DE799F" w:rsidRDefault="00DE799F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DE799F" w14:paraId="2A49972A" w14:textId="77777777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2A789" w14:textId="77777777" w:rsidR="00DE799F" w:rsidRDefault="006F6CB4">
            <w:pPr>
              <w:pStyle w:val="Paragraphe"/>
              <w:keepNext/>
              <w:keepLines/>
              <w:numPr>
                <w:ilvl w:val="0"/>
                <w:numId w:val="8"/>
              </w:numPr>
              <w:snapToGrid w:val="0"/>
              <w:spacing w:before="0"/>
              <w:ind w:left="0" w:firstLin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D21BD3" w14:textId="77777777" w:rsidR="00DE799F" w:rsidRDefault="00DE799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21417" w14:textId="77777777" w:rsidR="00DE799F" w:rsidRDefault="00DE799F">
            <w:pPr>
              <w:pStyle w:val="Standard"/>
              <w:snapToGrid w:val="0"/>
            </w:pPr>
          </w:p>
        </w:tc>
      </w:tr>
    </w:tbl>
    <w:p w14:paraId="6438F3CF" w14:textId="77777777" w:rsidR="00DE799F" w:rsidRDefault="006F6CB4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77EE25F6" w14:textId="77777777" w:rsidR="00DE799F" w:rsidRDefault="006F6CB4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14:paraId="06333F70" w14:textId="77777777" w:rsidR="00DE799F" w:rsidRDefault="006F6CB4">
      <w:pPr>
        <w:pStyle w:val="Paragraphe"/>
        <w:keepNext/>
        <w:keepLines/>
      </w:pPr>
      <w:r>
        <w:t xml:space="preserve">Le montant total des prestations </w:t>
      </w:r>
      <w:r>
        <w:rPr>
          <w:b/>
          <w:bCs/>
          <w:u w:val="single"/>
        </w:rPr>
        <w:t>sous-traitées</w:t>
      </w:r>
      <w:r>
        <w:t xml:space="preserve">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DE799F" w14:paraId="6876918F" w14:textId="77777777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1562E8" w14:textId="77777777" w:rsidR="00DE799F" w:rsidRDefault="006F6CB4">
            <w:pPr>
              <w:pStyle w:val="Paragraphe"/>
              <w:keepNext/>
              <w:keepLines/>
              <w:numPr>
                <w:ilvl w:val="0"/>
                <w:numId w:val="9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805978" w14:textId="77777777" w:rsidR="00DE799F" w:rsidRDefault="00DE799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4F561" w14:textId="77777777" w:rsidR="00DE799F" w:rsidRDefault="00DE799F">
            <w:pPr>
              <w:pStyle w:val="Standard"/>
              <w:snapToGrid w:val="0"/>
            </w:pPr>
          </w:p>
        </w:tc>
      </w:tr>
      <w:tr w:rsidR="00DE799F" w14:paraId="35B7586A" w14:textId="77777777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BAF697" w14:textId="77777777" w:rsidR="00DE799F" w:rsidRDefault="00DE799F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92B7F3" w14:textId="77777777" w:rsidR="00DE799F" w:rsidRDefault="00DE799F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A7CED9" w14:textId="77777777" w:rsidR="00DE799F" w:rsidRDefault="00DE799F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DE799F" w14:paraId="1648CE22" w14:textId="77777777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C79E77" w14:textId="77777777" w:rsidR="00DE799F" w:rsidRDefault="006F6CB4">
            <w:pPr>
              <w:pStyle w:val="Paragraphe"/>
              <w:keepNext/>
              <w:keepLines/>
              <w:numPr>
                <w:ilvl w:val="0"/>
                <w:numId w:val="10"/>
              </w:numPr>
              <w:snapToGrid w:val="0"/>
              <w:spacing w:before="0"/>
              <w:ind w:left="0" w:firstLin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1731C4" w14:textId="77777777" w:rsidR="00DE799F" w:rsidRDefault="00DE799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D13AE" w14:textId="77777777" w:rsidR="00DE799F" w:rsidRDefault="00DE799F">
            <w:pPr>
              <w:pStyle w:val="Standard"/>
              <w:snapToGrid w:val="0"/>
            </w:pPr>
          </w:p>
        </w:tc>
      </w:tr>
    </w:tbl>
    <w:p w14:paraId="0218B29E" w14:textId="77777777" w:rsidR="00DE799F" w:rsidRDefault="006F6CB4">
      <w:pPr>
        <w:pStyle w:val="Standard"/>
        <w:spacing w:before="240"/>
      </w:pPr>
      <w:r>
        <w:t>Les déclarations (article R.2193-1 du CCP) des sous-traitants recensés dans les formulaires annexés, sont jointes au présent acte d'engagement.</w:t>
      </w:r>
    </w:p>
    <w:p w14:paraId="0888F6B9" w14:textId="77777777" w:rsidR="00DE799F" w:rsidRDefault="006F6CB4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14:paraId="096DC7D7" w14:textId="77777777" w:rsidR="00DE799F" w:rsidRDefault="006F6CB4">
      <w:pPr>
        <w:pStyle w:val="Paradouble"/>
      </w:pPr>
      <w:r>
        <w:t xml:space="preserve">Le montant total des prestations </w:t>
      </w:r>
      <w:r>
        <w:rPr>
          <w:b/>
          <w:bCs/>
          <w:u w:val="single"/>
        </w:rPr>
        <w:t>sous-traitées</w:t>
      </w:r>
      <w:r>
        <w:t xml:space="preserve"> conformément à ces formulaires annexés est de :</w:t>
      </w:r>
    </w:p>
    <w:tbl>
      <w:tblPr>
        <w:tblW w:w="72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608"/>
        <w:gridCol w:w="2623"/>
      </w:tblGrid>
      <w:tr w:rsidR="00DE799F" w14:paraId="3D1E38C1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984927" w14:textId="77777777" w:rsidR="00DE799F" w:rsidRDefault="006F6CB4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3B47BF" w14:textId="77777777" w:rsidR="00DE799F" w:rsidRDefault="006F6CB4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3C3085" w14:textId="77777777" w:rsidR="00DE799F" w:rsidRDefault="006F6CB4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DE799F" w14:paraId="3C9EFA4E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74272B" w14:textId="77777777" w:rsidR="00DE799F" w:rsidRDefault="006F6CB4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0F7B68" w14:textId="77777777" w:rsidR="00DE799F" w:rsidRDefault="00DE799F">
            <w:pPr>
              <w:pStyle w:val="Standard"/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FE1600" w14:textId="77777777" w:rsidR="00DE799F" w:rsidRDefault="00DE799F">
            <w:pPr>
              <w:pStyle w:val="Standard"/>
              <w:snapToGrid w:val="0"/>
              <w:jc w:val="center"/>
            </w:pPr>
          </w:p>
        </w:tc>
      </w:tr>
      <w:tr w:rsidR="00DE799F" w14:paraId="7E3D03F6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F5694A" w14:textId="77777777" w:rsidR="00DE799F" w:rsidRDefault="006F6CB4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D50564" w14:textId="77777777" w:rsidR="00DE799F" w:rsidRDefault="00DE799F">
            <w:pPr>
              <w:pStyle w:val="Standard"/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3C8813" w14:textId="77777777" w:rsidR="00DE799F" w:rsidRDefault="00DE799F">
            <w:pPr>
              <w:pStyle w:val="Standard"/>
              <w:snapToGrid w:val="0"/>
              <w:jc w:val="center"/>
            </w:pPr>
          </w:p>
        </w:tc>
      </w:tr>
      <w:tr w:rsidR="00DE799F" w14:paraId="4A46A96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CDE404" w14:textId="77777777" w:rsidR="00DE799F" w:rsidRDefault="006F6CB4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B11371" w14:textId="77777777" w:rsidR="00DE799F" w:rsidRDefault="00DE799F">
            <w:pPr>
              <w:pStyle w:val="Standard"/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43B36A" w14:textId="77777777" w:rsidR="00DE799F" w:rsidRDefault="00DE799F">
            <w:pPr>
              <w:pStyle w:val="Standard"/>
              <w:snapToGrid w:val="0"/>
              <w:jc w:val="center"/>
            </w:pPr>
          </w:p>
        </w:tc>
      </w:tr>
      <w:tr w:rsidR="00DE799F" w14:paraId="36EF83B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DE6BC1" w14:textId="77777777" w:rsidR="00DE799F" w:rsidRDefault="006F6CB4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D88495" w14:textId="77777777" w:rsidR="00DE799F" w:rsidRDefault="00DE799F">
            <w:pPr>
              <w:pStyle w:val="Standard"/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632E2E" w14:textId="77777777" w:rsidR="00DE799F" w:rsidRDefault="00DE799F">
            <w:pPr>
              <w:pStyle w:val="Standard"/>
              <w:snapToGrid w:val="0"/>
              <w:jc w:val="center"/>
            </w:pPr>
          </w:p>
        </w:tc>
      </w:tr>
      <w:tr w:rsidR="00DE799F" w14:paraId="1CC1218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9BBCC6" w14:textId="77777777" w:rsidR="00DE799F" w:rsidRDefault="006F6CB4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A5B67E" w14:textId="77777777" w:rsidR="00DE799F" w:rsidRDefault="00DE799F">
            <w:pPr>
              <w:pStyle w:val="Standard"/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56F350" w14:textId="77777777" w:rsidR="00DE799F" w:rsidRDefault="00DE799F">
            <w:pPr>
              <w:pStyle w:val="Standard"/>
              <w:snapToGrid w:val="0"/>
              <w:jc w:val="center"/>
            </w:pPr>
          </w:p>
        </w:tc>
      </w:tr>
      <w:tr w:rsidR="00DE799F" w14:paraId="638E0AFF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2EF262" w14:textId="77777777" w:rsidR="00DE799F" w:rsidRDefault="006F6CB4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156CFE" w14:textId="77777777" w:rsidR="00DE799F" w:rsidRDefault="00DE799F">
            <w:pPr>
              <w:pStyle w:val="Standard"/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0352D8" w14:textId="77777777" w:rsidR="00DE799F" w:rsidRDefault="00DE799F">
            <w:pPr>
              <w:pStyle w:val="Standard"/>
              <w:snapToGrid w:val="0"/>
              <w:jc w:val="center"/>
            </w:pPr>
          </w:p>
        </w:tc>
      </w:tr>
    </w:tbl>
    <w:p w14:paraId="5B48D35E" w14:textId="77777777" w:rsidR="00DE799F" w:rsidRDefault="006F6CB4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13E1AB39" w14:textId="793818E9" w:rsidR="00DE799F" w:rsidRDefault="006F6CB4">
      <w:pPr>
        <w:pStyle w:val="Titre1"/>
      </w:pPr>
      <w:r>
        <w:t>ARTICLE 3. DELAI D'EXECUTION DES PRESTATIONS</w:t>
      </w:r>
    </w:p>
    <w:p w14:paraId="13481FAF" w14:textId="55F0CDB0" w:rsidR="008658B9" w:rsidRPr="008658B9" w:rsidRDefault="008658B9" w:rsidP="008658B9">
      <w:pPr>
        <w:pStyle w:val="Titre2"/>
      </w:pPr>
      <w:r>
        <w:t>3-1. Durée de validité de l’accord-cadre</w:t>
      </w:r>
    </w:p>
    <w:p w14:paraId="793126E5" w14:textId="29F911E2" w:rsidR="002D23D1" w:rsidRPr="002D23D1" w:rsidRDefault="002D23D1" w:rsidP="002D23D1">
      <w:pPr>
        <w:pStyle w:val="Paragraphe"/>
      </w:pPr>
      <w:r w:rsidRPr="002D23D1">
        <w:t xml:space="preserve">La durée de l'accord-cadre court à compter de sa date de notification. Il est conclu pour une durée </w:t>
      </w:r>
      <w:r w:rsidR="009B46C1">
        <w:t>ferme</w:t>
      </w:r>
      <w:r w:rsidR="009B46C1" w:rsidRPr="002D23D1">
        <w:t xml:space="preserve"> </w:t>
      </w:r>
      <w:r w:rsidRPr="002D23D1">
        <w:t>de 12 mois.</w:t>
      </w:r>
    </w:p>
    <w:p w14:paraId="6DAE1307" w14:textId="16512B1E" w:rsidR="002D23D1" w:rsidRDefault="002D23D1" w:rsidP="002D23D1">
      <w:pPr>
        <w:pStyle w:val="Paragraphe"/>
      </w:pPr>
      <w:r w:rsidRPr="002D23D1">
        <w:t>L'accord-cadre est reconductible de manière tacite 3 fois par période de 12 mois chacune. Sa durée totale ne peut excéder 4 ans (soit 48 mois maximum)</w:t>
      </w:r>
      <w:r w:rsidR="008658B9">
        <w:t> :</w:t>
      </w:r>
    </w:p>
    <w:p w14:paraId="279AC3CC" w14:textId="77777777" w:rsidR="008658B9" w:rsidRDefault="008658B9" w:rsidP="002D23D1">
      <w:pPr>
        <w:pStyle w:val="Paragraphe"/>
      </w:pPr>
    </w:p>
    <w:tbl>
      <w:tblPr>
        <w:tblStyle w:val="Grilledutableau"/>
        <w:tblW w:w="0" w:type="auto"/>
        <w:tblInd w:w="2122" w:type="dxa"/>
        <w:tblLook w:val="04A0" w:firstRow="1" w:lastRow="0" w:firstColumn="1" w:lastColumn="0" w:noHBand="0" w:noVBand="1"/>
      </w:tblPr>
      <w:tblGrid>
        <w:gridCol w:w="2550"/>
        <w:gridCol w:w="2269"/>
      </w:tblGrid>
      <w:tr w:rsidR="008658B9" w:rsidRPr="008658B9" w14:paraId="77D0CBBD" w14:textId="77777777" w:rsidTr="00F35CAD">
        <w:tc>
          <w:tcPr>
            <w:tcW w:w="2550" w:type="dxa"/>
            <w:shd w:val="clear" w:color="auto" w:fill="BFBFBF" w:themeFill="background1" w:themeFillShade="BF"/>
            <w:vAlign w:val="center"/>
          </w:tcPr>
          <w:p w14:paraId="51AC2FED" w14:textId="77777777" w:rsidR="008658B9" w:rsidRPr="008658B9" w:rsidRDefault="008658B9" w:rsidP="008658B9">
            <w:pPr>
              <w:pStyle w:val="Paragraphe"/>
              <w:rPr>
                <w:b/>
                <w:bCs/>
              </w:rPr>
            </w:pPr>
            <w:r w:rsidRPr="008658B9">
              <w:rPr>
                <w:b/>
                <w:bCs/>
              </w:rPr>
              <w:t>Période</w:t>
            </w:r>
          </w:p>
        </w:tc>
        <w:tc>
          <w:tcPr>
            <w:tcW w:w="2269" w:type="dxa"/>
            <w:shd w:val="clear" w:color="auto" w:fill="BFBFBF" w:themeFill="background1" w:themeFillShade="BF"/>
            <w:vAlign w:val="center"/>
          </w:tcPr>
          <w:p w14:paraId="55B765FF" w14:textId="77777777" w:rsidR="008658B9" w:rsidRPr="008658B9" w:rsidRDefault="008658B9" w:rsidP="008658B9">
            <w:pPr>
              <w:pStyle w:val="Paragraphe"/>
              <w:rPr>
                <w:b/>
                <w:bCs/>
              </w:rPr>
            </w:pPr>
            <w:r w:rsidRPr="008658B9">
              <w:rPr>
                <w:b/>
                <w:bCs/>
              </w:rPr>
              <w:t>Durée</w:t>
            </w:r>
          </w:p>
        </w:tc>
      </w:tr>
      <w:tr w:rsidR="008658B9" w:rsidRPr="008658B9" w14:paraId="37D01EA2" w14:textId="77777777" w:rsidTr="00F35CAD">
        <w:tc>
          <w:tcPr>
            <w:tcW w:w="2550" w:type="dxa"/>
            <w:vAlign w:val="center"/>
          </w:tcPr>
          <w:p w14:paraId="20250547" w14:textId="77777777" w:rsidR="008658B9" w:rsidRPr="008658B9" w:rsidRDefault="008658B9" w:rsidP="008658B9">
            <w:pPr>
              <w:pStyle w:val="Paragraphe"/>
            </w:pPr>
            <w:r w:rsidRPr="008658B9">
              <w:t>Période ferme</w:t>
            </w:r>
          </w:p>
        </w:tc>
        <w:tc>
          <w:tcPr>
            <w:tcW w:w="2269" w:type="dxa"/>
            <w:vAlign w:val="center"/>
          </w:tcPr>
          <w:p w14:paraId="474832C2" w14:textId="77777777" w:rsidR="008658B9" w:rsidRPr="008658B9" w:rsidRDefault="008658B9" w:rsidP="008658B9">
            <w:pPr>
              <w:pStyle w:val="Paragraphe"/>
            </w:pPr>
            <w:r w:rsidRPr="008658B9">
              <w:t>12 mois</w:t>
            </w:r>
          </w:p>
        </w:tc>
      </w:tr>
      <w:tr w:rsidR="008658B9" w:rsidRPr="008658B9" w14:paraId="1D86B9B1" w14:textId="77777777" w:rsidTr="00F35CAD">
        <w:tc>
          <w:tcPr>
            <w:tcW w:w="2550" w:type="dxa"/>
            <w:vAlign w:val="center"/>
          </w:tcPr>
          <w:p w14:paraId="463404BE" w14:textId="77777777" w:rsidR="008658B9" w:rsidRPr="008658B9" w:rsidRDefault="008658B9" w:rsidP="008658B9">
            <w:pPr>
              <w:pStyle w:val="Paragraphe"/>
            </w:pPr>
            <w:r w:rsidRPr="008658B9">
              <w:t>Reconduction n°1</w:t>
            </w:r>
          </w:p>
        </w:tc>
        <w:tc>
          <w:tcPr>
            <w:tcW w:w="2269" w:type="dxa"/>
            <w:vAlign w:val="center"/>
          </w:tcPr>
          <w:p w14:paraId="54A6C956" w14:textId="77777777" w:rsidR="008658B9" w:rsidRPr="008658B9" w:rsidRDefault="008658B9" w:rsidP="008658B9">
            <w:pPr>
              <w:pStyle w:val="Paragraphe"/>
            </w:pPr>
            <w:r w:rsidRPr="008658B9">
              <w:t>12 mois</w:t>
            </w:r>
          </w:p>
        </w:tc>
      </w:tr>
      <w:tr w:rsidR="008658B9" w:rsidRPr="008658B9" w14:paraId="335B574D" w14:textId="77777777" w:rsidTr="00F35CAD">
        <w:tc>
          <w:tcPr>
            <w:tcW w:w="2550" w:type="dxa"/>
            <w:vAlign w:val="center"/>
          </w:tcPr>
          <w:p w14:paraId="548E7FC9" w14:textId="77777777" w:rsidR="008658B9" w:rsidRPr="008658B9" w:rsidRDefault="008658B9" w:rsidP="008658B9">
            <w:pPr>
              <w:pStyle w:val="Paragraphe"/>
            </w:pPr>
            <w:r w:rsidRPr="008658B9">
              <w:t>Reconduction n°2</w:t>
            </w:r>
          </w:p>
        </w:tc>
        <w:tc>
          <w:tcPr>
            <w:tcW w:w="2269" w:type="dxa"/>
            <w:vAlign w:val="center"/>
          </w:tcPr>
          <w:p w14:paraId="79C91C9B" w14:textId="77777777" w:rsidR="008658B9" w:rsidRPr="008658B9" w:rsidRDefault="008658B9" w:rsidP="008658B9">
            <w:pPr>
              <w:pStyle w:val="Paragraphe"/>
            </w:pPr>
            <w:r w:rsidRPr="008658B9">
              <w:t>12 mois</w:t>
            </w:r>
          </w:p>
        </w:tc>
      </w:tr>
      <w:tr w:rsidR="008658B9" w:rsidRPr="008658B9" w14:paraId="4381FAFF" w14:textId="77777777" w:rsidTr="00F35CAD">
        <w:tc>
          <w:tcPr>
            <w:tcW w:w="2550" w:type="dxa"/>
            <w:vAlign w:val="center"/>
          </w:tcPr>
          <w:p w14:paraId="5230FB84" w14:textId="77777777" w:rsidR="008658B9" w:rsidRPr="008658B9" w:rsidRDefault="008658B9" w:rsidP="008658B9">
            <w:pPr>
              <w:pStyle w:val="Paragraphe"/>
            </w:pPr>
            <w:r w:rsidRPr="008658B9">
              <w:t>Reconduction n°3</w:t>
            </w:r>
          </w:p>
        </w:tc>
        <w:tc>
          <w:tcPr>
            <w:tcW w:w="2269" w:type="dxa"/>
            <w:vAlign w:val="center"/>
          </w:tcPr>
          <w:p w14:paraId="3C2DC8ED" w14:textId="77777777" w:rsidR="008658B9" w:rsidRPr="008658B9" w:rsidRDefault="008658B9" w:rsidP="008658B9">
            <w:pPr>
              <w:pStyle w:val="Paragraphe"/>
            </w:pPr>
            <w:r w:rsidRPr="008658B9">
              <w:t>12 mois</w:t>
            </w:r>
          </w:p>
        </w:tc>
      </w:tr>
    </w:tbl>
    <w:p w14:paraId="5C652ABB" w14:textId="77777777" w:rsidR="008658B9" w:rsidRPr="002D23D1" w:rsidRDefault="008658B9" w:rsidP="002D23D1">
      <w:pPr>
        <w:pStyle w:val="Paragraphe"/>
      </w:pPr>
    </w:p>
    <w:p w14:paraId="705E93EA" w14:textId="77777777" w:rsidR="002E6F15" w:rsidRDefault="002E6F15" w:rsidP="002D23D1">
      <w:pPr>
        <w:pStyle w:val="Paragraphe"/>
      </w:pPr>
      <w:r w:rsidRPr="002E6F15">
        <w:lastRenderedPageBreak/>
        <w:t>Conformément à l’article R.2112-4 du Code de la commande publique, la reconduction sera tacite et le titulaire ne pourra s’y opposer.</w:t>
      </w:r>
      <w:r>
        <w:t xml:space="preserve"> </w:t>
      </w:r>
    </w:p>
    <w:p w14:paraId="52B74408" w14:textId="11226A8E" w:rsidR="002D23D1" w:rsidRPr="002D23D1" w:rsidRDefault="002D23D1" w:rsidP="002D23D1">
      <w:pPr>
        <w:pStyle w:val="Paragraphe"/>
      </w:pPr>
      <w:r w:rsidRPr="002D23D1">
        <w:t xml:space="preserve">Le </w:t>
      </w:r>
      <w:r w:rsidR="008658B9">
        <w:t xml:space="preserve">RA </w:t>
      </w:r>
      <w:r w:rsidRPr="002D23D1">
        <w:t xml:space="preserve">peut prendre la décision de ne pas reconduire le marché, il notifie sa décision de non-reconduction aux titulaires au plus </w:t>
      </w:r>
      <w:r w:rsidRPr="00A5734E">
        <w:t xml:space="preserve">tard </w:t>
      </w:r>
      <w:r w:rsidRPr="006A2DDC">
        <w:t>2 mois</w:t>
      </w:r>
      <w:r w:rsidRPr="00A5734E">
        <w:t xml:space="preserve"> avant</w:t>
      </w:r>
      <w:r w:rsidRPr="002D23D1">
        <w:t xml:space="preserve"> la date anniversaire de reconduction de l'accord-cadre.</w:t>
      </w:r>
    </w:p>
    <w:p w14:paraId="5BB9C2C4" w14:textId="77777777" w:rsidR="002D23D1" w:rsidRPr="002D23D1" w:rsidRDefault="002D23D1" w:rsidP="002D23D1">
      <w:pPr>
        <w:pStyle w:val="Paragraphe"/>
      </w:pPr>
      <w:r w:rsidRPr="002D23D1">
        <w:t>La décision de non-reconduction n'ouvre droit à aucune indemnité au bénéfice des titulaires.</w:t>
      </w:r>
    </w:p>
    <w:p w14:paraId="4D8C62B5" w14:textId="2DCE6113" w:rsidR="002E6F15" w:rsidRDefault="002D23D1" w:rsidP="002D23D1">
      <w:pPr>
        <w:pStyle w:val="Paragraphe"/>
      </w:pPr>
      <w:r w:rsidRPr="001F43BB">
        <w:t>Dans l'hypothèse où l'accord-cadre ne serait pas reconduit, les</w:t>
      </w:r>
      <w:r w:rsidR="00691978" w:rsidRPr="001F43BB">
        <w:t xml:space="preserve"> bons de commande</w:t>
      </w:r>
      <w:r w:rsidRPr="001F43BB">
        <w:t xml:space="preserve"> en cours continuent à s'exécuter jusqu'à leur terme.</w:t>
      </w:r>
    </w:p>
    <w:p w14:paraId="03B5004E" w14:textId="230D8A06" w:rsidR="002E6F15" w:rsidRDefault="002E6F15" w:rsidP="002D23D1">
      <w:pPr>
        <w:pStyle w:val="Paragraphe"/>
      </w:pPr>
      <w:r w:rsidRPr="002E6F15">
        <w:t xml:space="preserve">En cas de </w:t>
      </w:r>
      <w:r w:rsidR="007E37F2" w:rsidRPr="002E6F15">
        <w:t>non-reconduction</w:t>
      </w:r>
      <w:r w:rsidRPr="002E6F15">
        <w:t xml:space="preserve">, l’acheteur notifiera sa décision au titulaire au plus tard </w:t>
      </w:r>
      <w:r w:rsidR="0086386F">
        <w:t>deux</w:t>
      </w:r>
      <w:r w:rsidR="008A2173">
        <w:t xml:space="preserve"> </w:t>
      </w:r>
      <w:r w:rsidRPr="002E6F15">
        <w:t>mois avant l’échéance du marché, par l’envoi d’un courrier électronique notifié par PLACE, conférant date certaine de réception.</w:t>
      </w:r>
    </w:p>
    <w:p w14:paraId="53F20325" w14:textId="77777777" w:rsidR="009B46C1" w:rsidRDefault="009B46C1" w:rsidP="002D23D1">
      <w:pPr>
        <w:pStyle w:val="Paragraphe"/>
      </w:pPr>
    </w:p>
    <w:p w14:paraId="21623575" w14:textId="66AE267A" w:rsidR="009B46C1" w:rsidRDefault="009B46C1" w:rsidP="006A2DDC">
      <w:pPr>
        <w:pStyle w:val="Titre2"/>
      </w:pPr>
      <w:r>
        <w:t xml:space="preserve">3-2. </w:t>
      </w:r>
      <w:r w:rsidRPr="009B46C1">
        <w:t xml:space="preserve">Clause </w:t>
      </w:r>
      <w:r>
        <w:t>de</w:t>
      </w:r>
      <w:r w:rsidRPr="009B46C1">
        <w:t xml:space="preserve"> </w:t>
      </w:r>
      <w:r>
        <w:t>r</w:t>
      </w:r>
      <w:r w:rsidRPr="009B46C1">
        <w:t>econduction anticipée</w:t>
      </w:r>
    </w:p>
    <w:p w14:paraId="3EE4C146" w14:textId="29BDF389" w:rsidR="009B46C1" w:rsidRDefault="009B46C1" w:rsidP="009B46C1">
      <w:pPr>
        <w:pStyle w:val="Paragraphe"/>
      </w:pPr>
      <w:r w:rsidRPr="009B46C1">
        <w:t>Le</w:t>
      </w:r>
      <w:r>
        <w:t xml:space="preserve"> RA </w:t>
      </w:r>
      <w:r w:rsidRPr="009B46C1">
        <w:t xml:space="preserve">peut décider, à tout moment, de reconduire par anticipation </w:t>
      </w:r>
      <w:r w:rsidR="00D3149F">
        <w:t xml:space="preserve">une période de </w:t>
      </w:r>
      <w:r w:rsidRPr="009B46C1">
        <w:t>l’accord-cadre avant son terme, par notification écrite au titulaire. Cette reconduction produit les mêmes effets qu’une reconduction à échéance.</w:t>
      </w:r>
      <w:r>
        <w:t xml:space="preserve"> </w:t>
      </w:r>
    </w:p>
    <w:p w14:paraId="5680F128" w14:textId="68D781E7" w:rsidR="009B46C1" w:rsidRDefault="009B46C1" w:rsidP="002D23D1">
      <w:pPr>
        <w:pStyle w:val="Paragraphe"/>
      </w:pPr>
      <w:r>
        <w:t xml:space="preserve"> </w:t>
      </w:r>
    </w:p>
    <w:p w14:paraId="5A663204" w14:textId="77777777" w:rsidR="00DE799F" w:rsidRDefault="006F6CB4">
      <w:pPr>
        <w:pStyle w:val="Titre1"/>
      </w:pPr>
      <w:r>
        <w:t>ARTICLE 4. PAIEMENTS</w:t>
      </w:r>
    </w:p>
    <w:p w14:paraId="1D99B07A" w14:textId="2DDE7E9C" w:rsidR="00DE799F" w:rsidRDefault="006F6CB4">
      <w:pPr>
        <w:pStyle w:val="Standard"/>
      </w:pPr>
      <w:r>
        <w:t>Les modalités du règlement des comptes du marché sont spécifiées à l'articl</w:t>
      </w:r>
      <w:r w:rsidRPr="001F43BB">
        <w:t>e</w:t>
      </w:r>
      <w:r w:rsidR="008C0323" w:rsidRPr="001F43BB">
        <w:t xml:space="preserve"> 7 </w:t>
      </w:r>
      <w:r w:rsidRPr="001F43BB">
        <w:t>du CCAP.</w:t>
      </w:r>
    </w:p>
    <w:p w14:paraId="2C13F6D0" w14:textId="77777777" w:rsidR="00DE799F" w:rsidRDefault="00DE799F">
      <w:pPr>
        <w:pStyle w:val="Standard"/>
      </w:pPr>
    </w:p>
    <w:p w14:paraId="14F04FC6" w14:textId="77777777" w:rsidR="00DE799F" w:rsidRDefault="006F6CB4">
      <w:pPr>
        <w:pStyle w:val="Standard"/>
      </w:pPr>
      <w:r>
        <w:rPr>
          <w:rFonts w:ascii="Wingdings, Symbol" w:hAnsi="Wingdings, Symbol"/>
          <w:sz w:val="36"/>
        </w:rPr>
        <w:t>q</w:t>
      </w:r>
      <w:r>
        <w:rPr>
          <w:rFonts w:cs="Times New Roman"/>
          <w:b/>
          <w:bCs/>
          <w:u w:val="single"/>
        </w:rPr>
        <w:t xml:space="preserve"> Prestataire unique</w:t>
      </w:r>
    </w:p>
    <w:p w14:paraId="623119F9" w14:textId="77777777" w:rsidR="00DE799F" w:rsidRDefault="006F6CB4">
      <w:pPr>
        <w:pStyle w:val="Paradouble"/>
      </w:pPr>
      <w:r>
        <w:t xml:space="preserve">L'acheteur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DE799F" w14:paraId="4959A4C8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E446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28F7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77C1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125F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37BF6FEB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36DC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6BB43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AE8F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8D7E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36DB71DA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54A6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569C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7CEE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9AE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77278F93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B7B2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17C63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DB24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D8FE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73DD4161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BECB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6160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8F98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16E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63CC1234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21F8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11AB2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FA8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DB0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19B7BC8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3539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ACDF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CCEE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A611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3BF6A3D4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88BF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F24B3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FE54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BD77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5E80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3B27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2F34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B8F1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C1FF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4428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99E3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7AE5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95F3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749C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62DFD" w14:textId="77777777" w:rsidR="00DE799F" w:rsidRDefault="006F6CB4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FC7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7DB2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DF98D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327BB69E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7D94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3E4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A2BC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EA3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72C4752D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8A3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73585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D003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049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00C4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4614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3C37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DB52B" w14:textId="77777777" w:rsidR="00DE799F" w:rsidRDefault="006F6CB4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C1AC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BE3D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074A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780A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EA48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A118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F3D0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50F7B7D5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03E6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8A2173" w14:paraId="5FAD1AE7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574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5CE2F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E3B72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F6BB2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76621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D080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9FD4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86C65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72E16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CF27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2DDFB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B992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FB08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03336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D70D5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28B60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BED1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2FD7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3B3D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6727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91ACF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A4B3D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3A5C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4BB45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530AE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D740A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8FC3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FF1B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8D45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F800A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3DCCB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E3CF0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8A99F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41385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BA13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03E67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57F40BBC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DE84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189065C3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30A6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21857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4C60B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69B7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27877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59D0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5EE7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FAD5D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9E42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1B62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15F32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DD1B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04572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0CAE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43E22" w14:textId="77777777" w:rsidR="00DE799F" w:rsidRDefault="00DE799F">
            <w:pPr>
              <w:pStyle w:val="Standard"/>
              <w:rPr>
                <w:outline/>
              </w:rPr>
            </w:pPr>
          </w:p>
        </w:tc>
      </w:tr>
      <w:tr w:rsidR="00DE799F" w14:paraId="26B610E0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CA149" w14:textId="77777777" w:rsidR="00DE799F" w:rsidRDefault="00DE799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4573E" w14:textId="77777777" w:rsidR="00DE799F" w:rsidRDefault="00DE799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3CAC0" w14:textId="77777777" w:rsidR="00DE799F" w:rsidRDefault="00DE799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31B23525" w14:textId="77777777" w:rsidR="00DE799F" w:rsidRDefault="00DE799F">
      <w:pPr>
        <w:pStyle w:val="Standard"/>
      </w:pPr>
    </w:p>
    <w:p w14:paraId="1CADA921" w14:textId="77777777" w:rsidR="00DE799F" w:rsidRDefault="006F6CB4">
      <w:pPr>
        <w:pStyle w:val="Standard"/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4D3E24EA" w14:textId="77777777" w:rsidR="00DE799F" w:rsidRDefault="006F6CB4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lastRenderedPageBreak/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14:paraId="641AFB40" w14:textId="77777777" w:rsidR="00DE799F" w:rsidRDefault="00DE799F">
      <w:pPr>
        <w:pStyle w:val="Paragraphe"/>
        <w:keepNext/>
        <w:keepLines/>
        <w:ind w:left="-284"/>
      </w:pPr>
    </w:p>
    <w:p w14:paraId="7A25A2B5" w14:textId="15E60E65" w:rsidR="00DE799F" w:rsidRDefault="006F6CB4">
      <w:pPr>
        <w:pStyle w:val="Paradouble"/>
        <w:keepNext/>
        <w:keepLines/>
      </w:pPr>
      <w:r>
        <w:t>L'acheteur se libérera des sommes dues au titre du présent marché en faisant porter le montant au crédit d</w:t>
      </w:r>
      <w:r w:rsidR="00CB2286">
        <w:t>u</w:t>
      </w:r>
      <w:r>
        <w:t xml:space="preserve"> compte</w:t>
      </w:r>
      <w:r w:rsidR="00CB2286">
        <w:t xml:space="preserve"> du mandataire</w:t>
      </w:r>
      <w:r>
        <w:t xml:space="preserve">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DE799F" w14:paraId="09191E49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FFF8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9B42D" w14:textId="6AAC6C96" w:rsidR="00DE799F" w:rsidRDefault="00CB22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Mandataire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22B0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6CE4C97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B843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C774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84F8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F05F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6134EDDB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1DA4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FE654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40D1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8014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769874A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5E33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9B99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1100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084E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19EB6214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19F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495C4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2430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2B15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B9E95E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E679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F86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28E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B53E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26848FA6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EA196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D9E19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6ED7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0B38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50E987A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796F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75C6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0604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C94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626A3EE6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70FF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BD323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FDB3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92C8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E6B0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C843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842C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703F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F219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32D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FC66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A6F8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4496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1E92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BA351" w14:textId="77777777" w:rsidR="00DE799F" w:rsidRDefault="006F6CB4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51BD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9D08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1F1E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8D7A40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BF3C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47E5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000B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9156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63E024D7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970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E9BA7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6058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FA85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9312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0479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7473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30CBF" w14:textId="77777777" w:rsidR="00DE799F" w:rsidRDefault="006F6CB4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CF57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0EC3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2864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5D6D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CA0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80CB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C6A2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497F60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366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EEA2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901D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92ACE9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59C5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AB759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28CF1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C6AD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BC4FC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4DD85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725BC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79BA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B8F5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6DA7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48F51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F88C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5E820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AEEA4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EBEA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C4BA4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A774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2FB27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D815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B82D8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B7EAC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B7113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B350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CF330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E55E6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63342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D40EB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445F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CC7E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DEB7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E37E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44BD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DB77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152E7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A3A4C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6410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50A7CAD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35CB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9336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686A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5EDF096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E949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66A6C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9D92B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25C6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6EF6A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F8D6A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4FC62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14E7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CCB1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68AAF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72BB1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81200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673E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82F3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883ED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36A8401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9A69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7C7D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A61A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1997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</w:tbl>
    <w:p w14:paraId="71258361" w14:textId="77777777" w:rsidR="00DE799F" w:rsidRDefault="00DE799F">
      <w:pPr>
        <w:pStyle w:val="Standard"/>
        <w:spacing w:before="120"/>
      </w:pPr>
    </w:p>
    <w:p w14:paraId="472E08EA" w14:textId="77777777" w:rsidR="00DE799F" w:rsidRDefault="006F6CB4">
      <w:pPr>
        <w:pStyle w:val="Standard"/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4C18C968" w14:textId="77777777" w:rsidR="00DE799F" w:rsidRDefault="006F6CB4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14:paraId="6DF370CC" w14:textId="77777777" w:rsidR="00DE799F" w:rsidRDefault="00DE799F">
      <w:pPr>
        <w:pStyle w:val="Paradouble"/>
        <w:tabs>
          <w:tab w:val="right" w:pos="5670"/>
        </w:tabs>
      </w:pPr>
    </w:p>
    <w:p w14:paraId="2F3B3008" w14:textId="77777777" w:rsidR="00DE799F" w:rsidRDefault="006F6CB4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0CAE685E" w14:textId="77777777" w:rsidR="00DE799F" w:rsidRDefault="00DE799F">
      <w:pPr>
        <w:pStyle w:val="Standard"/>
        <w:rPr>
          <w:sz w:val="16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DE799F" w14:paraId="03742B4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6A03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DFF94" w14:textId="77777777" w:rsidR="00DE799F" w:rsidRDefault="006F6CB4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2AC2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524E64B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C9F4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73CE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79EF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B378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35167B53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A106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31B8C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4C08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B89E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AF8E77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5E42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EDDE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394B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C703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5C19AC89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5582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40E1C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E339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F205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1EBB89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CDD4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2FBD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510C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A22ED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60335EAE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4BF2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4F702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4CD0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AACC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A1B585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413E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B49F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1A7E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2351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12557670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A040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8B636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32EA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0977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033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A8EF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CB3F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0D0C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6A8D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89A5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70CE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78E7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C8D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3D1B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A7AF" w14:textId="77777777" w:rsidR="00DE799F" w:rsidRDefault="006F6CB4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AB99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FC27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3D73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7CA0025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D656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7FB8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9657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CCD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54371E30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679D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D8D84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ADB5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C8E8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41A7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94AF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E7F1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E4B27" w14:textId="77777777" w:rsidR="00DE799F" w:rsidRDefault="006F6CB4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6010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2CFB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7C60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58C0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9E84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179D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BD27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3CB5FFE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FF4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78A4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D0C22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FD0C11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72CA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9573D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4A51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D31D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E464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8AA96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169D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9681E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1324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1FD8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8C01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0E499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8E1E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6FCE9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51EA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564B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603A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7797A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00D38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BFCC4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0D227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EF816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43136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4CDE0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E19B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E632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0E431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31334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92E2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BC04F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16D15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ADCF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ACA79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A5D88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70349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9F641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7B82849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D7D3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A186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56E45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508E72B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499E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0E3B2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C070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61F4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AA1C0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0194A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0A44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B414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24734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7118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864B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DCF0A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8787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2C34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B38C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1A94826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41F2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B6C2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24B8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9191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</w:tbl>
    <w:p w14:paraId="4E5AF38B" w14:textId="77777777" w:rsidR="00DE799F" w:rsidRDefault="00DE799F">
      <w:pPr>
        <w:pStyle w:val="Standard"/>
      </w:pPr>
    </w:p>
    <w:p w14:paraId="123E04B3" w14:textId="77777777" w:rsidR="00DE799F" w:rsidRDefault="00DE799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DE799F" w14:paraId="27316A5F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6FB6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776FB" w14:textId="77777777" w:rsidR="00DE799F" w:rsidRDefault="006F6CB4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C6FF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D6F87B8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A852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3A77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CB98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6517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14E976C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6474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92276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BB26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86EC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5C572D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3B68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DE43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8681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E4C6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4D094FA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38C2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3A8A7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E04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D632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D54108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FDFD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E43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EDA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3CBF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251A809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AF06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62FDC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6CF7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2833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CDCDBC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811E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379F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B390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66C1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BD33579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816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99FB8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1120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CD17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C639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4D1B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E7F7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C1F2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3831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9E3F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BABA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4606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4627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1FE1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CAAAB" w14:textId="77777777" w:rsidR="00DE799F" w:rsidRDefault="006F6CB4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C297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F1DF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E140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306E141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7302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E65A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DFD8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3E4D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DF5CF13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4D0D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37F5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B998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D479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FBE7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A18C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512F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62A15" w14:textId="77777777" w:rsidR="00DE799F" w:rsidRDefault="006F6CB4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94E0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4548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C09B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DE50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75FA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D996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2071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1F994C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5D2B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5C8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8824D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3201E1C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EA11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6CBAA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0309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14159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8D702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13DB9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BE06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CEA9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00A9E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81DC5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EF4AB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11A55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1058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DB66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A72C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61A6A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2A88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86A2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1C767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F8899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C35D1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D62EA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81EC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5159A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E8959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C061E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77D74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A466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CFE6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783C0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A3185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9352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9869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9E26A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CB00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ABA1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3FFEF1A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E7FB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701E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CFB92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279CEAF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370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123EB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9BCB6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D82BB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2669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F5CD5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4A9B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013D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86260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6E9FB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2AF1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32C26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585E6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7AB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2D4D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D21E4E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EE6E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D690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369C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E5D6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</w:tbl>
    <w:p w14:paraId="68582DE3" w14:textId="77777777" w:rsidR="00DE799F" w:rsidRDefault="00DE799F">
      <w:pPr>
        <w:pStyle w:val="Standard"/>
      </w:pPr>
    </w:p>
    <w:p w14:paraId="19E55CD8" w14:textId="77777777" w:rsidR="00DE799F" w:rsidRDefault="00DE799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DE799F" w14:paraId="573C535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79C3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0CA56" w14:textId="77777777" w:rsidR="00DE799F" w:rsidRDefault="006F6CB4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F35B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1A4812DA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5403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D462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837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8EC8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A693714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F40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ACC7F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4174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EC5D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681E18F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2CFE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EE8B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2DB3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FECD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2888F365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FED2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F670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EC4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FEFA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6F7157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E1F9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DC82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6F2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86BE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1E50A08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E6D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5D689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343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3F1E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77B82B5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EB53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9DBF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7567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BCEC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3A377E24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479C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0D62E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58B8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6E51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00A9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2E4C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04AD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2EC3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C23D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6C0C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459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3996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05A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3579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55B2F" w14:textId="77777777" w:rsidR="00DE799F" w:rsidRDefault="006F6CB4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7ED9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3B48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12C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5FC4075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EBB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6A87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AED4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D67C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751AEA4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AE66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5EE0A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9A96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4E85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1B5C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7D92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3888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9CCE8" w14:textId="77777777" w:rsidR="00DE799F" w:rsidRDefault="006F6CB4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6B1A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A378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1D49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4AF4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5AA5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37F4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693D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2832F1F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8AC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95C1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EC4D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7AC2355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9FDA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4D6D7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2FAE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F5E7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87F4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8BF6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2E99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841A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0AFDB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B5566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FF12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9423B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9F6B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EA00C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2BA9C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1D23F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8969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4ED2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9C42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7231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9630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7BB5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FA9EE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AE8A1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35D9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5ADC5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C32DE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C4C7E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36436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4E01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D5E77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1D858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8D9A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E28FF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B9EED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0C8E7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6E0844E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4F06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634F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2ADA6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6D9C2D4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83C5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EC691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548C0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8CE33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502A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2B1E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20D05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4EA5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E5AC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C677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A39C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6DF8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0946D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F339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B1C5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15F859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28CB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CDC5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DAE4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2B36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</w:tbl>
    <w:p w14:paraId="739A8F00" w14:textId="77777777" w:rsidR="00DE799F" w:rsidRDefault="00DE799F">
      <w:pPr>
        <w:pStyle w:val="Standard"/>
      </w:pPr>
    </w:p>
    <w:p w14:paraId="0B6CD84E" w14:textId="77777777" w:rsidR="00DE799F" w:rsidRDefault="00DE799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DE799F" w14:paraId="5F12C2A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2F1F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A65F5" w14:textId="77777777" w:rsidR="00DE799F" w:rsidRDefault="006F6CB4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622D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7447EA0B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378B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B90D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1AD6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7168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B27486D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AA04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2CBFC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84B6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90F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605BF92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2438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497C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DCE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D1AD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3EDB4CF5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1626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89CBF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465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17AA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F4C451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4293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F325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B5FD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991D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32DFE710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2DD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090AA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A9CB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A822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2F9A828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0230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BE78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242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D942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DBD935A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F2CE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A2694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F05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F9EC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C5D8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3D582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C25C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28AC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1D5D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4AC9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B5E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5926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D217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A0C6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B99E6" w14:textId="77777777" w:rsidR="00DE799F" w:rsidRDefault="006F6CB4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BE06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C8CB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EEBE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6EBDE5E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ABCA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383F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8BE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2F49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57BD15A2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9865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48783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6B6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74A5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B13B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02AD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898B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805DE" w14:textId="77777777" w:rsidR="00DE799F" w:rsidRDefault="006F6CB4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5D78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9897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B820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7503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DC88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33F8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1A3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405627B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3DDA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AA4B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E971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1AB64DD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D73D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1BDF9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31BC2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0BA43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A8BF5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0ED6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16EB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1A06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D43AA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DC112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8C081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1F809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962FE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B95A9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5DF6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E825E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0293D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EF5EA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FE11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A61A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1360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1CB9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2D0B3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349B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00C9E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F630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9642B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AD54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4DA5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9E5E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55604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5C493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14AE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54235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B9D4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2CEE1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5130737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4B2A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78FE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98BA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18C453D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A939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CEF41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C383E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A909D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EB68C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F74C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D0ECD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1B8E9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39E21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A35EC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7CAA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5C0F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8468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591F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1E698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1962DC0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11E1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D5BE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AD80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E3FD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</w:tbl>
    <w:p w14:paraId="00A03E6F" w14:textId="77777777" w:rsidR="00DE799F" w:rsidRDefault="00DE799F">
      <w:pPr>
        <w:pStyle w:val="Standard"/>
      </w:pPr>
    </w:p>
    <w:p w14:paraId="1E87D0CA" w14:textId="77777777" w:rsidR="00DE799F" w:rsidRDefault="00DE799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DE799F" w14:paraId="1FA99F1A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18C2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AB768" w14:textId="77777777" w:rsidR="00DE799F" w:rsidRDefault="006F6CB4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ADCE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254B9CE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974C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2937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48D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86A8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76B584BE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E236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1F592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6CE3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2B8B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5064D43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270A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955D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0084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980F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2F1BDD1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E88C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19CEB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DDBC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55D8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1B4D77B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B02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0941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F213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AC89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6D98635E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3F7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D4A23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20A5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46FF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6AFD56C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90B0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8EB6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AA7E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9181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3D4DBBE1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2F2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67B15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CB52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DD7C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F15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A45F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BE68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DCC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05FB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4A36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DA1F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BB8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5FD5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5B207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B76D4" w14:textId="77777777" w:rsidR="00DE799F" w:rsidRDefault="006F6CB4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A9D5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4371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2C86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1C1F865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2D78A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9CD2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FECA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291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7CD5994A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243B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C176C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B6B9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A7D1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E501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2A58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B72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268B3" w14:textId="77777777" w:rsidR="00DE799F" w:rsidRDefault="006F6CB4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74A4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A83C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E434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800C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2305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5BBA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D7A3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2F54F1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6B6E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2871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6584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86ECB5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91C1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6C724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72907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BE2C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851D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9C6D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DA5A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28F46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35BDA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8C6F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B6E1A2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AB1C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32CC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58E5E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79413C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C884F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A206C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A83E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D2A7D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7EEFB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BE903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AEDD2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660458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C1772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46B61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8572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3869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F6DD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062EF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4B3C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2221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D3117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2E4A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1A479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382CF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20D3EB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5ACCF3E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AC05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0876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C6E85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DB9DD7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4CC2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84CE8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7B333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6914D6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1044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DC38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3E37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9638E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D21F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BEED9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E6BBA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9875A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8A5C7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91F3D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025E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0351A95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2D975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D1734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D420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985DF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</w:tbl>
    <w:p w14:paraId="6ED9FC3D" w14:textId="77777777" w:rsidR="00DE799F" w:rsidRDefault="00DE799F">
      <w:pPr>
        <w:pStyle w:val="Standard"/>
      </w:pPr>
    </w:p>
    <w:p w14:paraId="3BAEB29D" w14:textId="77777777" w:rsidR="00DE799F" w:rsidRDefault="006F6CB4">
      <w:pPr>
        <w:pStyle w:val="Standard"/>
      </w:pPr>
      <w:r>
        <w:lastRenderedPageBreak/>
        <w:t>Toutefois, l'acheteur se libérera des sommes dues aux sous-traitants payés directement en en faisant porter les montants au crédit des comptes désignés dans les annexes, les avenants ou les actes spéciaux.</w:t>
      </w:r>
    </w:p>
    <w:p w14:paraId="38070495" w14:textId="77777777" w:rsidR="00DE799F" w:rsidRDefault="006F6CB4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00478FEA" w14:textId="77777777" w:rsidR="00DE799F" w:rsidRDefault="006F6CB4">
      <w:pPr>
        <w:pStyle w:val="Standard"/>
        <w:keepNext/>
        <w:spacing w:before="120"/>
      </w:pPr>
      <w:r>
        <w:t>Le prestataire désigné ci-devant :</w:t>
      </w:r>
    </w:p>
    <w:p w14:paraId="5468B7EF" w14:textId="6097C2E1" w:rsidR="00DE799F" w:rsidRDefault="006F6CB4">
      <w:pPr>
        <w:pStyle w:val="Paragraphe"/>
        <w:keepNext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à </w:t>
      </w:r>
      <w:r w:rsidRPr="00B752FA">
        <w:t xml:space="preserve">l'article </w:t>
      </w:r>
      <w:r w:rsidR="00B752FA" w:rsidRPr="00B752FA">
        <w:t>9</w:t>
      </w:r>
      <w:r w:rsidRPr="00B752FA">
        <w:t>-2 du CCAP.</w:t>
      </w:r>
    </w:p>
    <w:p w14:paraId="506520F2" w14:textId="1C2C768A" w:rsidR="00DE799F" w:rsidRDefault="006F6CB4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l'avance prévue à l'article </w:t>
      </w:r>
      <w:r w:rsidR="00D5450A">
        <w:t>9</w:t>
      </w:r>
      <w:r>
        <w:t>-2 du CCAP.</w:t>
      </w:r>
    </w:p>
    <w:p w14:paraId="52ADB2F6" w14:textId="77777777" w:rsidR="00DE799F" w:rsidRDefault="00DE799F">
      <w:pPr>
        <w:pStyle w:val="Paragraphe"/>
      </w:pPr>
    </w:p>
    <w:p w14:paraId="6CB77968" w14:textId="77777777" w:rsidR="00DE799F" w:rsidRDefault="006F6CB4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14:paraId="55B97627" w14:textId="77777777" w:rsidR="00DE799F" w:rsidRDefault="006F6CB4">
      <w:pPr>
        <w:pStyle w:val="Standard"/>
        <w:keepNext/>
        <w:spacing w:before="120"/>
      </w:pPr>
      <w:r>
        <w:t>Les prestataires désignés ci-devant :</w:t>
      </w:r>
    </w:p>
    <w:p w14:paraId="46F69B3F" w14:textId="1187D800" w:rsidR="00DE799F" w:rsidRDefault="006F6CB4">
      <w:pPr>
        <w:pStyle w:val="Paragraphe"/>
        <w:keepNext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refusent</w:t>
      </w:r>
      <w:r>
        <w:t xml:space="preserve"> de percevoir l'avance prévue à l'article </w:t>
      </w:r>
      <w:r w:rsidR="00B752FA" w:rsidRPr="00B752FA">
        <w:t>9</w:t>
      </w:r>
      <w:r w:rsidRPr="00B752FA">
        <w:t>-2 du CCAP.</w:t>
      </w:r>
    </w:p>
    <w:p w14:paraId="7DAE9AFF" w14:textId="68EFFB7A" w:rsidR="00DE799F" w:rsidRDefault="006F6CB4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ne refusent pas</w:t>
      </w:r>
      <w:r>
        <w:t xml:space="preserve"> de percevoir l'avance prévue à l'article </w:t>
      </w:r>
      <w:r w:rsidR="00D5450A">
        <w:t>9</w:t>
      </w:r>
      <w:r>
        <w:t>-2 du CCAP.</w:t>
      </w:r>
    </w:p>
    <w:p w14:paraId="2E7D240C" w14:textId="77777777" w:rsidR="00DE799F" w:rsidRDefault="00DE799F">
      <w:pPr>
        <w:pStyle w:val="Paragraphe"/>
      </w:pPr>
    </w:p>
    <w:p w14:paraId="11DC9A22" w14:textId="77777777" w:rsidR="00DE799F" w:rsidRDefault="00DE799F">
      <w:pPr>
        <w:pStyle w:val="Paragraphe"/>
      </w:pPr>
    </w:p>
    <w:p w14:paraId="5711BF8D" w14:textId="77777777" w:rsidR="00DE799F" w:rsidRDefault="006F6CB4">
      <w:pPr>
        <w:pStyle w:val="Paragraphe"/>
        <w:keepNext/>
        <w:spacing w:before="0" w:after="24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DE799F" w14:paraId="176AC568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EE5CB6" w14:textId="77777777" w:rsidR="00DE799F" w:rsidRDefault="006F6CB4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679FCF" w14:textId="0A711656" w:rsidR="00DE799F" w:rsidRDefault="006F6CB4">
            <w:pPr>
              <w:pStyle w:val="Standard"/>
              <w:keepNext/>
              <w:snapToGrid w:val="0"/>
              <w:jc w:val="center"/>
              <w:rPr>
                <w:b/>
              </w:rPr>
            </w:pPr>
            <w:r w:rsidRPr="00B752FA">
              <w:rPr>
                <w:b/>
                <w:highlight w:val="lightGray"/>
              </w:rPr>
              <w:t xml:space="preserve">Avance prévue à l'article </w:t>
            </w:r>
            <w:r w:rsidR="00B752FA" w:rsidRPr="00B752FA">
              <w:rPr>
                <w:b/>
                <w:highlight w:val="lightGray"/>
              </w:rPr>
              <w:t>9</w:t>
            </w:r>
            <w:r w:rsidRPr="00B752FA">
              <w:rPr>
                <w:b/>
                <w:highlight w:val="lightGray"/>
              </w:rPr>
              <w:t>-2 du CCAP</w:t>
            </w:r>
          </w:p>
        </w:tc>
      </w:tr>
      <w:tr w:rsidR="00DE799F" w14:paraId="17B3C4FA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23EE56" w14:textId="77777777" w:rsidR="00DE799F" w:rsidRDefault="006F6CB4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7B44FD" w14:textId="77777777" w:rsidR="00DE799F" w:rsidRDefault="006F6CB4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127F8B" w14:textId="77777777" w:rsidR="00DE799F" w:rsidRDefault="006F6CB4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DE799F" w14:paraId="7371001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985740" w14:textId="77777777" w:rsidR="00DE799F" w:rsidRDefault="006F6CB4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58276F" w14:textId="77777777" w:rsidR="00DE799F" w:rsidRDefault="006F6CB4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EDD0D3" w14:textId="77777777" w:rsidR="00DE799F" w:rsidRDefault="006F6CB4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DE799F" w14:paraId="6EF58A2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1DA9EE" w14:textId="77777777" w:rsidR="00DE799F" w:rsidRDefault="006F6CB4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0CEA32" w14:textId="77777777" w:rsidR="00DE799F" w:rsidRDefault="006F6CB4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817F17" w14:textId="77777777" w:rsidR="00DE799F" w:rsidRDefault="006F6CB4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DE799F" w14:paraId="546CE52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C27447" w14:textId="77777777" w:rsidR="00DE799F" w:rsidRDefault="006F6CB4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F3ADEC" w14:textId="77777777" w:rsidR="00DE799F" w:rsidRDefault="006F6CB4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640050" w14:textId="77777777" w:rsidR="00DE799F" w:rsidRDefault="006F6CB4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DE799F" w14:paraId="3B696A4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9F5504" w14:textId="77777777" w:rsidR="00DE799F" w:rsidRDefault="006F6CB4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8D6A79" w14:textId="77777777" w:rsidR="00DE799F" w:rsidRDefault="006F6CB4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3A6CB6" w14:textId="77777777" w:rsidR="00DE799F" w:rsidRDefault="006F6CB4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</w:tbl>
    <w:p w14:paraId="561E9F20" w14:textId="77777777" w:rsidR="00DE799F" w:rsidRDefault="00DE799F">
      <w:pPr>
        <w:pStyle w:val="Standard"/>
      </w:pPr>
    </w:p>
    <w:p w14:paraId="6FCB6218" w14:textId="77777777" w:rsidR="00DE799F" w:rsidRDefault="00DE799F">
      <w:pPr>
        <w:pStyle w:val="Standard"/>
        <w:spacing w:before="360"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3983"/>
        <w:gridCol w:w="494"/>
        <w:gridCol w:w="3898"/>
        <w:gridCol w:w="287"/>
        <w:gridCol w:w="259"/>
      </w:tblGrid>
      <w:tr w:rsidR="00DE799F" w14:paraId="6F1144AC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F19E5" w14:textId="77777777" w:rsidR="00DE799F" w:rsidRDefault="006F6CB4">
            <w:pPr>
              <w:pStyle w:val="Standard"/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DE799F" w14:paraId="7BBA3278" w14:textId="77777777">
        <w:tc>
          <w:tcPr>
            <w:tcW w:w="4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47C90" w14:textId="77777777" w:rsidR="00DE799F" w:rsidRDefault="006F6CB4">
            <w:pPr>
              <w:pStyle w:val="Standard"/>
              <w:keepNext/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B6060" w14:textId="77777777" w:rsidR="00DE799F" w:rsidRDefault="00DE799F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D2853" w14:textId="77777777" w:rsidR="00DE799F" w:rsidRDefault="006F6CB4">
            <w:pPr>
              <w:pStyle w:val="Standard"/>
              <w:keepNext/>
              <w:snapToGrid w:val="0"/>
              <w:jc w:val="center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0F61C" w14:textId="77777777" w:rsidR="00DE799F" w:rsidRDefault="00DE799F">
            <w:pPr>
              <w:pStyle w:val="Standard"/>
              <w:keepNext/>
              <w:snapToGrid w:val="0"/>
            </w:pPr>
          </w:p>
        </w:tc>
        <w:tc>
          <w:tcPr>
            <w:tcW w:w="2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E50AF" w14:textId="77777777" w:rsidR="00DE799F" w:rsidRDefault="00DE799F">
            <w:pPr>
              <w:pStyle w:val="Standard"/>
              <w:keepNext/>
              <w:snapToGrid w:val="0"/>
            </w:pPr>
          </w:p>
        </w:tc>
      </w:tr>
      <w:tr w:rsidR="00DE799F" w14:paraId="72592E59" w14:textId="77777777">
        <w:tc>
          <w:tcPr>
            <w:tcW w:w="4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F3130" w14:textId="77777777" w:rsidR="00DE799F" w:rsidRDefault="00DE799F">
            <w:pPr>
              <w:pStyle w:val="Standard"/>
              <w:keepNext/>
              <w:snapToGrid w:val="0"/>
            </w:pPr>
          </w:p>
        </w:tc>
        <w:tc>
          <w:tcPr>
            <w:tcW w:w="3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EC132" w14:textId="77777777" w:rsidR="00DE799F" w:rsidRDefault="00DE799F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6954B" w14:textId="77777777" w:rsidR="00DE799F" w:rsidRDefault="00DE799F">
            <w:pPr>
              <w:pStyle w:val="Standard"/>
              <w:keepNext/>
              <w:snapToGrid w:val="0"/>
            </w:pPr>
          </w:p>
        </w:tc>
        <w:tc>
          <w:tcPr>
            <w:tcW w:w="4444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A6172" w14:textId="77777777" w:rsidR="00DE799F" w:rsidRDefault="00DE799F">
            <w:pPr>
              <w:pStyle w:val="Standard"/>
              <w:keepNext/>
              <w:snapToGrid w:val="0"/>
            </w:pPr>
          </w:p>
        </w:tc>
      </w:tr>
      <w:tr w:rsidR="00DE799F" w14:paraId="4CB6DDFF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407AA" w14:textId="77777777" w:rsidR="00DE799F" w:rsidRDefault="006F6CB4">
            <w:pPr>
              <w:pStyle w:val="Standard"/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DE799F" w14:paraId="0E73413D" w14:textId="77777777">
        <w:tc>
          <w:tcPr>
            <w:tcW w:w="4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F664A" w14:textId="77777777" w:rsidR="00DE799F" w:rsidRDefault="00DE799F">
            <w:pPr>
              <w:pStyle w:val="Standard"/>
              <w:keepNext/>
              <w:snapToGrid w:val="0"/>
            </w:pPr>
          </w:p>
        </w:tc>
        <w:tc>
          <w:tcPr>
            <w:tcW w:w="8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3F8E1" w14:textId="77777777" w:rsidR="00DE799F" w:rsidRDefault="00DE799F">
            <w:pPr>
              <w:pStyle w:val="Standard"/>
              <w:keepNext/>
              <w:snapToGrid w:val="0"/>
            </w:pPr>
          </w:p>
          <w:p w14:paraId="3D5F9AF7" w14:textId="77777777" w:rsidR="00DE799F" w:rsidRDefault="00DE799F">
            <w:pPr>
              <w:pStyle w:val="Standard"/>
              <w:keepNext/>
            </w:pPr>
          </w:p>
          <w:p w14:paraId="17C8DDA9" w14:textId="77777777" w:rsidR="00DE799F" w:rsidRDefault="00DE799F">
            <w:pPr>
              <w:pStyle w:val="Standard"/>
              <w:keepNext/>
            </w:pPr>
          </w:p>
          <w:p w14:paraId="0FEC4D67" w14:textId="77777777" w:rsidR="00DE799F" w:rsidRDefault="00DE799F">
            <w:pPr>
              <w:pStyle w:val="Standard"/>
              <w:keepNext/>
            </w:pPr>
          </w:p>
          <w:p w14:paraId="776213F3" w14:textId="77777777" w:rsidR="00DE799F" w:rsidRDefault="00DE799F">
            <w:pPr>
              <w:pStyle w:val="Standard"/>
              <w:keepNext/>
            </w:pPr>
          </w:p>
          <w:p w14:paraId="08A43F93" w14:textId="77777777" w:rsidR="00DE799F" w:rsidRDefault="00DE799F">
            <w:pPr>
              <w:pStyle w:val="Standard"/>
              <w:keepNext/>
            </w:pPr>
          </w:p>
          <w:p w14:paraId="2027AC44" w14:textId="77777777" w:rsidR="00DE799F" w:rsidRDefault="00DE799F">
            <w:pPr>
              <w:pStyle w:val="Standard"/>
              <w:keepNext/>
            </w:pPr>
          </w:p>
          <w:p w14:paraId="2D087995" w14:textId="77777777" w:rsidR="00DE799F" w:rsidRDefault="00DE799F">
            <w:pPr>
              <w:pStyle w:val="Standard"/>
              <w:keepNext/>
            </w:pPr>
          </w:p>
          <w:p w14:paraId="392D0A8B" w14:textId="77777777" w:rsidR="00DE799F" w:rsidRDefault="00DE799F">
            <w:pPr>
              <w:pStyle w:val="Standard"/>
              <w:keepNext/>
            </w:pPr>
          </w:p>
        </w:tc>
        <w:tc>
          <w:tcPr>
            <w:tcW w:w="2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A3FEE" w14:textId="77777777" w:rsidR="00DE799F" w:rsidRDefault="00DE799F">
            <w:pPr>
              <w:pStyle w:val="Standard"/>
              <w:keepNext/>
              <w:snapToGrid w:val="0"/>
            </w:pPr>
          </w:p>
        </w:tc>
      </w:tr>
      <w:tr w:rsidR="00DE799F" w14:paraId="2626B095" w14:textId="77777777">
        <w:trPr>
          <w:trHeight w:hRule="exact" w:val="80"/>
        </w:trPr>
        <w:tc>
          <w:tcPr>
            <w:tcW w:w="434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8857" w14:textId="77777777" w:rsidR="00DE799F" w:rsidRDefault="00DE799F">
            <w:pPr>
              <w:pStyle w:val="Standard"/>
              <w:keepNext/>
              <w:snapToGrid w:val="0"/>
            </w:pPr>
          </w:p>
        </w:tc>
        <w:tc>
          <w:tcPr>
            <w:tcW w:w="398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D60E0" w14:textId="77777777" w:rsidR="00DE799F" w:rsidRDefault="00DE799F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A412C" w14:textId="77777777" w:rsidR="00DE799F" w:rsidRDefault="00DE799F">
            <w:pPr>
              <w:pStyle w:val="Standard"/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31FFB" w14:textId="77777777" w:rsidR="00DE799F" w:rsidRDefault="00DE799F">
            <w:pPr>
              <w:pStyle w:val="Standard"/>
              <w:keepNext/>
              <w:snapToGrid w:val="0"/>
            </w:pPr>
          </w:p>
        </w:tc>
        <w:tc>
          <w:tcPr>
            <w:tcW w:w="546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C8B6" w14:textId="77777777" w:rsidR="00DE799F" w:rsidRDefault="00DE799F">
            <w:pPr>
              <w:pStyle w:val="Standard"/>
              <w:keepNext/>
              <w:snapToGrid w:val="0"/>
            </w:pPr>
          </w:p>
        </w:tc>
      </w:tr>
    </w:tbl>
    <w:p w14:paraId="3550FC07" w14:textId="77777777" w:rsidR="00DE799F" w:rsidRDefault="00DE799F">
      <w:pPr>
        <w:pStyle w:val="Standard"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4"/>
        <w:gridCol w:w="4701"/>
      </w:tblGrid>
      <w:tr w:rsidR="00DE799F" w14:paraId="2713CC20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E15F59" w14:textId="77777777" w:rsidR="00DE799F" w:rsidRDefault="006F6CB4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Visas</w:t>
            </w:r>
          </w:p>
        </w:tc>
      </w:tr>
      <w:tr w:rsidR="00DE799F" w14:paraId="6170C84A" w14:textId="77777777">
        <w:tc>
          <w:tcPr>
            <w:tcW w:w="4654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8AA597" w14:textId="77777777" w:rsidR="00DE799F" w:rsidRDefault="00DE799F">
            <w:pPr>
              <w:pStyle w:val="Standard"/>
              <w:keepNext/>
              <w:snapToGrid w:val="0"/>
              <w:rPr>
                <w:b/>
              </w:rPr>
            </w:pPr>
          </w:p>
          <w:p w14:paraId="0AFF7404" w14:textId="77777777" w:rsidR="00DE799F" w:rsidRDefault="00DE799F">
            <w:pPr>
              <w:pStyle w:val="Standard"/>
              <w:keepNext/>
            </w:pPr>
          </w:p>
          <w:p w14:paraId="05126EFC" w14:textId="77777777" w:rsidR="00DE799F" w:rsidRDefault="00DE799F">
            <w:pPr>
              <w:pStyle w:val="Standard"/>
              <w:keepNext/>
            </w:pPr>
          </w:p>
          <w:p w14:paraId="2F386F7F" w14:textId="77777777" w:rsidR="00DE799F" w:rsidRDefault="006F6CB4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231A2C96" w14:textId="77777777" w:rsidR="00DE799F" w:rsidRDefault="006F6CB4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3E2D3AFA" w14:textId="77777777" w:rsidR="00DE799F" w:rsidRDefault="00DE799F">
            <w:pPr>
              <w:pStyle w:val="Standard"/>
              <w:keepNext/>
            </w:pPr>
          </w:p>
          <w:p w14:paraId="683C6368" w14:textId="77777777" w:rsidR="00DE799F" w:rsidRDefault="00DE799F">
            <w:pPr>
              <w:pStyle w:val="Standard"/>
              <w:keepNext/>
            </w:pPr>
          </w:p>
          <w:p w14:paraId="6FBE7DC5" w14:textId="77777777" w:rsidR="00DE799F" w:rsidRDefault="00DE799F">
            <w:pPr>
              <w:pStyle w:val="Standard"/>
              <w:keepNext/>
            </w:pPr>
          </w:p>
          <w:p w14:paraId="79EBEB78" w14:textId="77777777" w:rsidR="00DE799F" w:rsidRDefault="00DE799F">
            <w:pPr>
              <w:pStyle w:val="Standard"/>
              <w:keepNext/>
            </w:pPr>
          </w:p>
          <w:p w14:paraId="6AB55300" w14:textId="77777777" w:rsidR="00DE799F" w:rsidRDefault="00DE799F">
            <w:pPr>
              <w:pStyle w:val="Standard"/>
              <w:keepNext/>
            </w:pPr>
          </w:p>
          <w:p w14:paraId="493E234E" w14:textId="77777777" w:rsidR="00DE799F" w:rsidRDefault="00DE799F">
            <w:pPr>
              <w:pStyle w:val="Standard"/>
              <w:keepNext/>
            </w:pPr>
          </w:p>
          <w:p w14:paraId="6FDD4E49" w14:textId="77777777" w:rsidR="00DE799F" w:rsidRDefault="00DE799F">
            <w:pPr>
              <w:pStyle w:val="Standard"/>
              <w:keepNext/>
            </w:pPr>
          </w:p>
          <w:p w14:paraId="18113664" w14:textId="77777777" w:rsidR="00DE799F" w:rsidRDefault="00DE799F">
            <w:pPr>
              <w:pStyle w:val="Standard"/>
              <w:keepNext/>
            </w:pPr>
          </w:p>
          <w:p w14:paraId="67605525" w14:textId="77777777" w:rsidR="00DE799F" w:rsidRDefault="00DE799F">
            <w:pPr>
              <w:pStyle w:val="Standard"/>
              <w:keepNext/>
            </w:pPr>
          </w:p>
          <w:p w14:paraId="75AF5CD5" w14:textId="77777777" w:rsidR="00DE799F" w:rsidRDefault="00DE799F">
            <w:pPr>
              <w:pStyle w:val="Standard"/>
              <w:keepNext/>
            </w:pPr>
          </w:p>
        </w:tc>
        <w:tc>
          <w:tcPr>
            <w:tcW w:w="4701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8942E6" w14:textId="77777777" w:rsidR="00DE799F" w:rsidRDefault="006F6CB4">
            <w:pPr>
              <w:pStyle w:val="Standard"/>
              <w:keepNext/>
              <w:snapToGrid w:val="0"/>
            </w:pPr>
            <w:r>
              <w:t>Avis de l'autorité chargée du contrôle financier déconcentré</w:t>
            </w:r>
          </w:p>
          <w:p w14:paraId="23D86492" w14:textId="77777777" w:rsidR="00DE799F" w:rsidRDefault="00DE799F">
            <w:pPr>
              <w:pStyle w:val="Standard"/>
              <w:keepNext/>
            </w:pPr>
          </w:p>
          <w:p w14:paraId="3F9707E9" w14:textId="77777777" w:rsidR="00DE799F" w:rsidRDefault="006F6CB4">
            <w:pPr>
              <w:pStyle w:val="Standard"/>
              <w:keepNext/>
            </w:pPr>
            <w:r>
              <w:t>Avis :</w:t>
            </w:r>
          </w:p>
          <w:p w14:paraId="20174B71" w14:textId="77777777" w:rsidR="00DE799F" w:rsidRDefault="00DE799F">
            <w:pPr>
              <w:pStyle w:val="Standard"/>
              <w:keepNext/>
            </w:pPr>
          </w:p>
          <w:p w14:paraId="38B5E0B4" w14:textId="77777777" w:rsidR="00DE799F" w:rsidRDefault="00DE799F">
            <w:pPr>
              <w:pStyle w:val="Standard"/>
              <w:keepNext/>
            </w:pPr>
          </w:p>
          <w:p w14:paraId="347A2B23" w14:textId="77777777" w:rsidR="00DE799F" w:rsidRDefault="00DE799F">
            <w:pPr>
              <w:pStyle w:val="Standard"/>
              <w:keepNext/>
            </w:pPr>
          </w:p>
          <w:p w14:paraId="4DD5BE12" w14:textId="77777777" w:rsidR="00DE799F" w:rsidRDefault="00DE799F">
            <w:pPr>
              <w:pStyle w:val="Standard"/>
              <w:keepNext/>
            </w:pPr>
          </w:p>
          <w:p w14:paraId="1BE9A902" w14:textId="77777777" w:rsidR="00DE799F" w:rsidRDefault="006F6CB4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6E057DDA" w14:textId="77777777" w:rsidR="00DE799F" w:rsidRDefault="006F6CB4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63BA0303" w14:textId="77777777" w:rsidR="00DE799F" w:rsidRDefault="00DE799F">
            <w:pPr>
              <w:pStyle w:val="Standard"/>
              <w:keepNext/>
              <w:tabs>
                <w:tab w:val="left" w:pos="3901"/>
              </w:tabs>
            </w:pPr>
          </w:p>
          <w:p w14:paraId="72127CCD" w14:textId="77777777" w:rsidR="00DE799F" w:rsidRDefault="00DE799F">
            <w:pPr>
              <w:pStyle w:val="Standard"/>
              <w:keepNext/>
            </w:pPr>
          </w:p>
          <w:p w14:paraId="4A4AC832" w14:textId="77777777" w:rsidR="00DE799F" w:rsidRDefault="00DE799F">
            <w:pPr>
              <w:pStyle w:val="Standard"/>
              <w:keepNext/>
            </w:pPr>
          </w:p>
          <w:p w14:paraId="31EF0C98" w14:textId="77777777" w:rsidR="00DE799F" w:rsidRDefault="00DE799F">
            <w:pPr>
              <w:pStyle w:val="Standard"/>
              <w:keepNext/>
            </w:pPr>
          </w:p>
          <w:p w14:paraId="3AC2E24F" w14:textId="77777777" w:rsidR="00DE799F" w:rsidRDefault="00DE799F">
            <w:pPr>
              <w:pStyle w:val="Standard"/>
              <w:keepNext/>
            </w:pPr>
          </w:p>
        </w:tc>
      </w:tr>
    </w:tbl>
    <w:p w14:paraId="3EC0A5AF" w14:textId="77777777" w:rsidR="00DE799F" w:rsidRDefault="00DE799F">
      <w:pPr>
        <w:pStyle w:val="Standard"/>
        <w:rPr>
          <w:sz w:val="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9"/>
        <w:gridCol w:w="4916"/>
      </w:tblGrid>
      <w:tr w:rsidR="00DE799F" w14:paraId="60699A36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A10C80" w14:textId="77777777" w:rsidR="00DE799F" w:rsidRDefault="006F6CB4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DE799F" w14:paraId="1F5AB750" w14:textId="77777777">
        <w:trPr>
          <w:trHeight w:hRule="exact" w:val="400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4DF271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DE799F" w14:paraId="4073BD70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373EDE" w14:textId="77777777" w:rsidR="00DE799F" w:rsidRDefault="006F6CB4">
            <w:pPr>
              <w:pStyle w:val="Standard"/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DE799F" w14:paraId="01AE1AEF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75605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BB99B" w14:textId="77777777" w:rsidR="00DE799F" w:rsidRDefault="006F6CB4">
            <w:pPr>
              <w:pStyle w:val="Standard"/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2A3C6D90" w14:textId="77777777" w:rsidR="00DE799F" w:rsidRDefault="00DE799F">
            <w:pPr>
              <w:pStyle w:val="Standard"/>
              <w:keepNext/>
              <w:keepLines/>
            </w:pPr>
          </w:p>
          <w:p w14:paraId="6B4409B2" w14:textId="77777777" w:rsidR="00DE799F" w:rsidRDefault="00DE799F">
            <w:pPr>
              <w:pStyle w:val="Standard"/>
              <w:keepNext/>
              <w:keepLines/>
            </w:pPr>
          </w:p>
          <w:p w14:paraId="2C34F072" w14:textId="77777777" w:rsidR="00DE799F" w:rsidRDefault="00DE799F">
            <w:pPr>
              <w:pStyle w:val="Standard"/>
              <w:keepNext/>
              <w:keepLines/>
            </w:pPr>
          </w:p>
          <w:p w14:paraId="05F905C8" w14:textId="77777777" w:rsidR="00DE799F" w:rsidRDefault="00DE799F">
            <w:pPr>
              <w:pStyle w:val="Standard"/>
              <w:keepNext/>
              <w:keepLines/>
            </w:pPr>
          </w:p>
          <w:p w14:paraId="3D5F7E42" w14:textId="77777777" w:rsidR="00DE799F" w:rsidRDefault="00DE799F">
            <w:pPr>
              <w:pStyle w:val="Standard"/>
              <w:keepNext/>
              <w:keepLines/>
            </w:pPr>
          </w:p>
          <w:p w14:paraId="137B7116" w14:textId="77777777" w:rsidR="00DE799F" w:rsidRDefault="00DE799F">
            <w:pPr>
              <w:pStyle w:val="Standard"/>
              <w:keepNext/>
              <w:keepLines/>
            </w:pPr>
          </w:p>
        </w:tc>
      </w:tr>
    </w:tbl>
    <w:p w14:paraId="0F4BF04F" w14:textId="77777777" w:rsidR="00DE799F" w:rsidRDefault="00DE799F">
      <w:pPr>
        <w:pStyle w:val="Standard"/>
        <w:rPr>
          <w:sz w:val="2"/>
        </w:rPr>
      </w:pPr>
    </w:p>
    <w:p w14:paraId="6F4EC3FE" w14:textId="77777777" w:rsidR="00DE799F" w:rsidRDefault="00DE799F">
      <w:pPr>
        <w:pStyle w:val="Standard"/>
        <w:rPr>
          <w:sz w:val="2"/>
        </w:rPr>
      </w:pPr>
    </w:p>
    <w:p w14:paraId="3BC1C815" w14:textId="77777777" w:rsidR="00DE799F" w:rsidRDefault="00DE799F">
      <w:pPr>
        <w:pStyle w:val="Standard"/>
        <w:rPr>
          <w:sz w:val="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DE799F" w14:paraId="01BF0D7B" w14:textId="77777777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59B2F" w14:textId="77777777" w:rsidR="00DE799F" w:rsidRDefault="006F6CB4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</w:tbl>
    <w:p w14:paraId="1974CC07" w14:textId="77777777" w:rsidR="00DE799F" w:rsidRDefault="00DE799F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DE799F" w14:paraId="65696E27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3DFB2" w14:textId="77777777" w:rsidR="00DE799F" w:rsidRDefault="00DE799F">
            <w:pPr>
              <w:pStyle w:val="Standard"/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</w:tbl>
    <w:p w14:paraId="18B3BABE" w14:textId="77777777" w:rsidR="00DE799F" w:rsidRDefault="00DE799F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9"/>
        <w:gridCol w:w="5630"/>
        <w:gridCol w:w="265"/>
      </w:tblGrid>
      <w:tr w:rsidR="00DE799F" w14:paraId="3DEB98BB" w14:textId="77777777">
        <w:trPr>
          <w:jc w:val="center"/>
        </w:trPr>
        <w:tc>
          <w:tcPr>
            <w:tcW w:w="345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FC611" w14:textId="77777777" w:rsidR="00DE799F" w:rsidRDefault="006F6CB4">
            <w:pPr>
              <w:pStyle w:val="Standard"/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E591B" w14:textId="77777777" w:rsidR="00DE799F" w:rsidRDefault="00DE799F">
            <w:pPr>
              <w:pStyle w:val="Standard"/>
              <w:keepNext/>
              <w:snapToGrid w:val="0"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D6654" w14:textId="77777777" w:rsidR="00DE799F" w:rsidRDefault="00DE799F">
            <w:pPr>
              <w:pStyle w:val="Standard"/>
              <w:keepNext/>
              <w:snapToGrid w:val="0"/>
            </w:pPr>
          </w:p>
        </w:tc>
      </w:tr>
    </w:tbl>
    <w:p w14:paraId="124F0D49" w14:textId="77777777" w:rsidR="00DE799F" w:rsidRDefault="00DE799F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DE799F" w14:paraId="66B37CA4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D6AB4" w14:textId="77777777" w:rsidR="00DE799F" w:rsidRDefault="00DE799F">
            <w:pPr>
              <w:pStyle w:val="Standard"/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</w:tbl>
    <w:p w14:paraId="0EC18629" w14:textId="77777777" w:rsidR="00DE799F" w:rsidRDefault="00DE799F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43"/>
        <w:gridCol w:w="640"/>
        <w:gridCol w:w="1087"/>
        <w:gridCol w:w="914"/>
        <w:gridCol w:w="3205"/>
        <w:gridCol w:w="265"/>
      </w:tblGrid>
      <w:tr w:rsidR="00DE799F" w14:paraId="61465F28" w14:textId="77777777">
        <w:trPr>
          <w:jc w:val="center"/>
        </w:trPr>
        <w:tc>
          <w:tcPr>
            <w:tcW w:w="4970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4798F" w14:textId="77777777" w:rsidR="00DE799F" w:rsidRDefault="006F6CB4">
            <w:pPr>
              <w:pStyle w:val="Standard"/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prestataire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8324D" w14:textId="77777777" w:rsidR="00DE799F" w:rsidRDefault="00DE799F">
            <w:pPr>
              <w:pStyle w:val="Standard"/>
              <w:keepNext/>
              <w:snapToGrid w:val="0"/>
            </w:pPr>
          </w:p>
          <w:p w14:paraId="0EAE752A" w14:textId="77777777" w:rsidR="00DE799F" w:rsidRDefault="00DE799F">
            <w:pPr>
              <w:pStyle w:val="Standard"/>
              <w:keepNext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180C8" w14:textId="77777777" w:rsidR="00DE799F" w:rsidRDefault="00DE799F">
            <w:pPr>
              <w:pStyle w:val="Standard"/>
              <w:keepNext/>
              <w:snapToGrid w:val="0"/>
            </w:pPr>
          </w:p>
        </w:tc>
      </w:tr>
      <w:tr w:rsidR="00DE799F" w14:paraId="752FFD1C" w14:textId="77777777">
        <w:trPr>
          <w:trHeight w:val="298"/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D6DF3" w14:textId="77777777" w:rsidR="00DE799F" w:rsidRDefault="00DE799F">
            <w:pPr>
              <w:pStyle w:val="Standard"/>
              <w:keepNext/>
              <w:keepLines/>
              <w:snapToGrid w:val="0"/>
            </w:pPr>
          </w:p>
        </w:tc>
      </w:tr>
      <w:tr w:rsidR="00DE799F" w14:paraId="2CE2A3A4" w14:textId="77777777">
        <w:trPr>
          <w:jc w:val="center"/>
        </w:trPr>
        <w:tc>
          <w:tcPr>
            <w:tcW w:w="324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E0259" w14:textId="77777777" w:rsidR="00DE799F" w:rsidRDefault="006F6CB4">
            <w:pPr>
              <w:pStyle w:val="Standard"/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11" w:type="dxa"/>
            <w:gridSpan w:val="5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CEED1" w14:textId="77777777" w:rsidR="00DE799F" w:rsidRDefault="006F6CB4">
            <w:pPr>
              <w:pStyle w:val="Standard"/>
              <w:keepNext/>
              <w:snapToGrid w:val="0"/>
            </w:pPr>
            <w:proofErr w:type="gramStart"/>
            <w:r>
              <w:t>l'accusé</w:t>
            </w:r>
            <w:proofErr w:type="gramEnd"/>
            <w:r>
              <w:t xml:space="preserve"> de réception de la notification du marché</w:t>
            </w:r>
          </w:p>
        </w:tc>
      </w:tr>
      <w:tr w:rsidR="00DE799F" w14:paraId="14A543F1" w14:textId="77777777">
        <w:trPr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C8AA5" w14:textId="77777777" w:rsidR="00DE799F" w:rsidRDefault="006F6CB4">
            <w:pPr>
              <w:pStyle w:val="Standard"/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prestataire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2F4F9B08" w14:textId="77777777" w:rsidR="00DE799F" w:rsidRDefault="00DE799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1BFB5980" w14:textId="77777777" w:rsidR="00DE799F" w:rsidRDefault="006F6CB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  <w:r>
              <w:t>Pour 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  <w:r>
              <w:t>,</w:t>
            </w:r>
          </w:p>
        </w:tc>
      </w:tr>
      <w:tr w:rsidR="00DE799F" w14:paraId="219C0DE7" w14:textId="77777777">
        <w:trPr>
          <w:trHeight w:val="2474"/>
          <w:jc w:val="center"/>
        </w:trPr>
        <w:tc>
          <w:tcPr>
            <w:tcW w:w="3883" w:type="dxa"/>
            <w:gridSpan w:val="2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C301F" w14:textId="77777777" w:rsidR="00DE799F" w:rsidRDefault="006F6CB4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713ED83F" w14:textId="77777777" w:rsidR="00DE799F" w:rsidRDefault="00DE799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12FAD191" w14:textId="77777777" w:rsidR="00DE799F" w:rsidRDefault="00DE799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3B4651B6" w14:textId="77777777" w:rsidR="00DE799F" w:rsidRDefault="00DE799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13B98923" w14:textId="77777777" w:rsidR="00DE799F" w:rsidRDefault="00DE799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4FCECB45" w14:textId="77777777" w:rsidR="00DE799F" w:rsidRDefault="00DE799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901D0" w14:textId="77777777" w:rsidR="00DE799F" w:rsidRDefault="006F6CB4">
            <w:pPr>
              <w:pStyle w:val="Standard"/>
              <w:keepNext/>
              <w:tabs>
                <w:tab w:val="left" w:pos="-7016"/>
              </w:tabs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3470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76A0C" w14:textId="77777777" w:rsidR="00DE799F" w:rsidRDefault="006F6CB4">
            <w:pPr>
              <w:pStyle w:val="Standard"/>
              <w:keepNext/>
              <w:tabs>
                <w:tab w:val="left" w:pos="-6696"/>
              </w:tabs>
              <w:snapToGrid w:val="0"/>
              <w:ind w:left="320"/>
              <w:jc w:val="lef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7ACE0B97" w14:textId="77777777" w:rsidR="00DE799F" w:rsidRDefault="00DE799F">
      <w:pPr>
        <w:pStyle w:val="Standard"/>
      </w:pPr>
    </w:p>
    <w:p w14:paraId="4D9F944B" w14:textId="77777777" w:rsidR="00DE799F" w:rsidRDefault="00DE799F">
      <w:pPr>
        <w:pStyle w:val="Standard"/>
        <w:pageBreakBefore/>
      </w:pPr>
    </w:p>
    <w:p w14:paraId="7E08E592" w14:textId="77777777" w:rsidR="00DE799F" w:rsidRDefault="006F6CB4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sz w:val="32"/>
        </w:rPr>
        <w:t>ANNEXE N°___ A L'ACTE D'ENGAGEMENT EN CAS DE</w:t>
      </w:r>
    </w:p>
    <w:p w14:paraId="365C1A8F" w14:textId="77777777" w:rsidR="00DE799F" w:rsidRDefault="006F6CB4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0673B7FE" w14:textId="77777777" w:rsidR="00DE799F" w:rsidRDefault="006F6CB4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20664F29" w14:textId="77777777" w:rsidR="00DE799F" w:rsidRDefault="006F6CB4">
      <w:pPr>
        <w:pStyle w:val="Paragraphe"/>
        <w:spacing w:before="0"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0FF7A11A" w14:textId="77777777" w:rsidR="00DE799F" w:rsidRDefault="006F6CB4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"/>
        <w:gridCol w:w="4239"/>
        <w:gridCol w:w="4618"/>
      </w:tblGrid>
      <w:tr w:rsidR="00DE799F" w14:paraId="48144944" w14:textId="77777777">
        <w:trPr>
          <w:tblHeader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EC27AE" w14:textId="77777777" w:rsidR="00DE799F" w:rsidRDefault="006F6CB4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63BB11C1" w14:textId="77777777" w:rsidR="00DE799F" w:rsidRDefault="006F6CB4">
            <w:pPr>
              <w:pStyle w:val="Standard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cotraitant</w:t>
            </w:r>
            <w:proofErr w:type="gramEnd"/>
            <w:r>
              <w:rPr>
                <w:b/>
              </w:rPr>
              <w:t xml:space="preserve"> 1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A50743" w14:textId="77777777" w:rsidR="00DE799F" w:rsidRDefault="006F6CB4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DE799F" w14:paraId="7B82D0E5" w14:textId="77777777">
        <w:trPr>
          <w:tblHeader/>
        </w:trPr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4B8AD2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198150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DE799F" w14:paraId="74852D81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94E48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3F106C02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740C5573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18371CFB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155F9AEF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0FC77CD2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730C4E64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2844D2" w14:textId="77777777" w:rsidR="00DE799F" w:rsidRDefault="00DE799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35E4F4BF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2B8E0FAA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03FBC327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6C7A7333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30A26909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61A43B56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DE799F" w14:paraId="373353BC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2F90D8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D4865D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DE799F" w14:paraId="0CB9809A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2024BE" w14:textId="77777777" w:rsidR="00DE799F" w:rsidRDefault="006F6CB4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2E77DF" w14:textId="77777777" w:rsidR="00DE799F" w:rsidRDefault="006F6CB4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DE799F" w14:paraId="3B582CE3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875E93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4403F2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DE799F" w14:paraId="2785752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BECF5D" w14:textId="77777777" w:rsidR="00DE799F" w:rsidRDefault="006F6CB4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732606E3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14E32615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6938B198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3F01F660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495598C4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73D27383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A66066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68CD13FA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1E843F74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5283129E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096E0A33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5D89EEFD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0FA23D0D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0CC6BB" w14:textId="77777777" w:rsidR="00DE799F" w:rsidRDefault="00DE799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2B30D7D1" w14:textId="77777777" w:rsidR="00DE799F" w:rsidRDefault="00DE799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0BD42546" w14:textId="77777777" w:rsidR="00DE799F" w:rsidRDefault="00DE799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64A6B8AF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6B07EBA3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29E7B2CB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38C2E2D9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DE799F" w14:paraId="4CD03D6E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EC163C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1DD710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DE799F" w14:paraId="3EB8D5FC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D17CC6" w14:textId="77777777" w:rsidR="00DE799F" w:rsidRDefault="006F6CB4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5EACB3A2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227449DC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62424800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23D101FE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24462685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32408D77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7FDD34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5155FEF6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6B2312EF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3B9A466C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288C70C8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2ECF7070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671952F9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9115F0" w14:textId="77777777" w:rsidR="00DE799F" w:rsidRDefault="00DE799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6037F37" w14:textId="77777777" w:rsidR="00DE799F" w:rsidRDefault="00DE799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0F343175" w14:textId="77777777" w:rsidR="00DE799F" w:rsidRDefault="00DE799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605A0C20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7990116C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26F9485C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4459A918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DE799F" w14:paraId="11CB9523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F5FD56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04AF73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DE799F" w14:paraId="5F630CC2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2528B2" w14:textId="77777777" w:rsidR="00DE799F" w:rsidRDefault="006F6CB4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0E970B5C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539B81F7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0FD5CDC1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1843239B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62B9B784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09C2245D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F9BC5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42BBCE38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39E30832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55BE3570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7D14EA44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266C3814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20B01708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70577D" w14:textId="77777777" w:rsidR="00DE799F" w:rsidRDefault="00DE799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6D9181F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617F4290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6A297E54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54E04B8F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3BBF8E22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3EBC7862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DE799F" w14:paraId="7319B2EA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ED616A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BF11C6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DE799F" w14:paraId="22CF1B15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F1C0FB" w14:textId="77777777" w:rsidR="00DE799F" w:rsidRDefault="006F6CB4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44852E55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444F41DA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2F9E3345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6321A732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1D180DCC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3ED5FC6A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4135E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0ABE2FD2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3D3D4EA6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73FF1B74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1CCD3996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0827007E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5B4AA2CF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54D283" w14:textId="77777777" w:rsidR="00DE799F" w:rsidRDefault="00DE799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261CDA56" w14:textId="77777777" w:rsidR="00DE799F" w:rsidRDefault="00DE799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3BF0DA8D" w14:textId="77777777" w:rsidR="00DE799F" w:rsidRDefault="00DE799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21FD2DBD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08D06F53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3F4B7774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  <w:p w14:paraId="4D326EBD" w14:textId="77777777" w:rsidR="00DE799F" w:rsidRDefault="00DE799F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14:paraId="7E4EC6F9" w14:textId="77777777" w:rsidR="00DE799F" w:rsidRDefault="006F6CB4">
      <w:pPr>
        <w:pStyle w:val="Standard"/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p w14:paraId="2F343033" w14:textId="77777777" w:rsidR="00DE799F" w:rsidRDefault="00DE799F">
      <w:pPr>
        <w:pStyle w:val="Standard"/>
      </w:pPr>
    </w:p>
    <w:p w14:paraId="0029E42E" w14:textId="77777777" w:rsidR="00DE799F" w:rsidRDefault="00DE799F">
      <w:pPr>
        <w:pStyle w:val="Standard"/>
        <w:pageBreakBefore/>
      </w:pPr>
    </w:p>
    <w:p w14:paraId="62236F68" w14:textId="77777777" w:rsidR="00DE799F" w:rsidRDefault="00DE799F">
      <w:pPr>
        <w:pStyle w:val="Standard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"/>
        <w:gridCol w:w="528"/>
        <w:gridCol w:w="707"/>
        <w:gridCol w:w="837"/>
        <w:gridCol w:w="427"/>
        <w:gridCol w:w="2105"/>
        <w:gridCol w:w="1817"/>
        <w:gridCol w:w="2408"/>
      </w:tblGrid>
      <w:tr w:rsidR="00DE799F" w14:paraId="16A3C15A" w14:textId="77777777">
        <w:trPr>
          <w:tblHeader/>
        </w:trPr>
        <w:tc>
          <w:tcPr>
            <w:tcW w:w="3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75D98E" w14:textId="77777777" w:rsidR="00DE799F" w:rsidRDefault="006F6CB4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27C63F" w14:textId="77777777" w:rsidR="00DE799F" w:rsidRDefault="006F6CB4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ED386D" w14:textId="77777777" w:rsidR="00DE799F" w:rsidRDefault="006F6CB4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9A89C2" w14:textId="77777777" w:rsidR="00DE799F" w:rsidRDefault="006F6CB4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DE799F" w14:paraId="2B495E58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3D6680" w14:textId="77777777" w:rsidR="00DE799F" w:rsidRDefault="006F6CB4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91F6F3" w14:textId="77777777" w:rsidR="00DE799F" w:rsidRDefault="00DE799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BB6F77" w14:textId="77777777" w:rsidR="00DE799F" w:rsidRDefault="00DE799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B001FE" w14:textId="77777777" w:rsidR="00DE799F" w:rsidRDefault="00DE799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DE799F" w14:paraId="02C3E7EB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B50D31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C7E59F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C0CFEA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F524F8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97F338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5A7CDD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751C1B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27762CB6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A4C703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73911D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92D9E8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BE60FC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9B9D3B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EBB9AC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3EE223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7C8DF185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9E0D58" w14:textId="77777777" w:rsidR="00DE799F" w:rsidRDefault="00DE799F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72D0E4" w14:textId="77777777" w:rsidR="00DE799F" w:rsidRDefault="00DE799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C4B8A2" w14:textId="77777777" w:rsidR="00DE799F" w:rsidRDefault="00DE799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EBF7CB" w14:textId="77777777" w:rsidR="00DE799F" w:rsidRDefault="00DE799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DE799F" w14:paraId="0A7CD9C6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778628" w14:textId="77777777" w:rsidR="00DE799F" w:rsidRDefault="006F6CB4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629CB3" w14:textId="77777777" w:rsidR="00DE799F" w:rsidRDefault="00DE799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2255B9" w14:textId="77777777" w:rsidR="00DE799F" w:rsidRDefault="00DE799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3F53C1" w14:textId="77777777" w:rsidR="00DE799F" w:rsidRDefault="00DE799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DE799F" w14:paraId="5AE204BC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BB3F6B" w14:textId="77777777" w:rsidR="00DE799F" w:rsidRDefault="00DE799F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7CD872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884889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536F4F" w14:textId="77777777" w:rsidR="00DE799F" w:rsidRDefault="00DE799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DE799F" w14:paraId="7362C243" w14:textId="77777777">
        <w:tc>
          <w:tcPr>
            <w:tcW w:w="3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DC94BD" w14:textId="77777777" w:rsidR="00DE799F" w:rsidRDefault="006F6CB4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42D47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DE208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932E44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63249CBD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C38332" w14:textId="77777777" w:rsidR="00DE799F" w:rsidRDefault="006F6CB4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8CDC93" w14:textId="77777777" w:rsidR="00DE799F" w:rsidRDefault="00DE799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F6AADA" w14:textId="77777777" w:rsidR="00DE799F" w:rsidRDefault="00DE799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05308E" w14:textId="77777777" w:rsidR="00DE799F" w:rsidRDefault="00DE799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DE799F" w14:paraId="3B207648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9DE0E5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C969B0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E85D21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498CCF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ABC886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38A907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B93E0C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8E174B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25AD58F1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66806B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598806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C43163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A76953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805E21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A8150C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3C26E8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101EE9A9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39D40B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887033" w14:textId="77777777" w:rsidR="00DE799F" w:rsidRDefault="00DE799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455C4C" w14:textId="77777777" w:rsidR="00DE799F" w:rsidRDefault="00DE799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F2AE8C" w14:textId="77777777" w:rsidR="00DE799F" w:rsidRDefault="00DE799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DE799F" w14:paraId="5BF5B2B2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F69FBC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5AB0A2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371FAC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C70E2E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77EEED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15C960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DB2218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B7D1BB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7D613DF3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D5469B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029062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69E4FB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8241CF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2366C1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2A0209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9CD9ED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76E518A3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927FD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3F8951" w14:textId="77777777" w:rsidR="00DE799F" w:rsidRDefault="00DE799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83A7F7" w14:textId="77777777" w:rsidR="00DE799F" w:rsidRDefault="00DE799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CF89C5" w14:textId="77777777" w:rsidR="00DE799F" w:rsidRDefault="00DE799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DE799F" w14:paraId="0BA08BA3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EF2FC2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07F9C5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05E1AC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AF3490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80512D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B71585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C177FD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251B98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68421B54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199188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F0D36A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EB6E83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FB6BBD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60E475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29628D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B6936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514C1369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1F4CD7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D3C075" w14:textId="77777777" w:rsidR="00DE799F" w:rsidRDefault="00DE799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8AEEA4" w14:textId="77777777" w:rsidR="00DE799F" w:rsidRDefault="00DE799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F1F4E1" w14:textId="77777777" w:rsidR="00DE799F" w:rsidRDefault="00DE799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DE799F" w14:paraId="2C10E54F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917B68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3843EF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930B1B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1DD823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F97B94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068D79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6E10FB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8E4599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0B346594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39E2AA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B95ADE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DFB897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B92656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0094E6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5D055C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A3710B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20DBD5FC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29832E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9A6030" w14:textId="77777777" w:rsidR="00DE799F" w:rsidRDefault="00DE799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69019A" w14:textId="77777777" w:rsidR="00DE799F" w:rsidRDefault="00DE799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6F6E00" w14:textId="77777777" w:rsidR="00DE799F" w:rsidRDefault="00DE799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DE799F" w14:paraId="015A4C1D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D64297" w14:textId="77777777" w:rsidR="00DE799F" w:rsidRDefault="006F6CB4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C55D52" w14:textId="77777777" w:rsidR="00DE799F" w:rsidRDefault="00DE799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99CAB1" w14:textId="77777777" w:rsidR="00DE799F" w:rsidRDefault="00DE799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019FBF" w14:textId="77777777" w:rsidR="00DE799F" w:rsidRDefault="00DE799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1C7067F5" w14:textId="77777777">
        <w:tc>
          <w:tcPr>
            <w:tcW w:w="3025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26B354" w14:textId="77777777" w:rsidR="00DE799F" w:rsidRDefault="006F6CB4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BA593C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FE2F37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66524F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1F50F1E1" w14:textId="77777777" w:rsidR="00DE799F" w:rsidRDefault="00DE799F">
      <w:pPr>
        <w:pStyle w:val="Standard"/>
      </w:pP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DE799F" w14:paraId="3BF6F96B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5C1056" w14:textId="77777777" w:rsidR="00DE799F" w:rsidRDefault="006F6CB4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EBBE03" w14:textId="77777777" w:rsidR="00DE799F" w:rsidRDefault="006F6CB4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E53BDA" w14:textId="77777777" w:rsidR="00DE799F" w:rsidRDefault="006F6CB4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35EDF6" w14:textId="77777777" w:rsidR="00DE799F" w:rsidRDefault="006F6CB4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DE799F" w14:paraId="2D1F17EE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CB4BE0" w14:textId="77777777" w:rsidR="00DE799F" w:rsidRDefault="006F6CB4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2A8738" w14:textId="77777777" w:rsidR="00DE799F" w:rsidRDefault="00DE799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926E0B" w14:textId="77777777" w:rsidR="00DE799F" w:rsidRDefault="00DE799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94A231" w14:textId="77777777" w:rsidR="00DE799F" w:rsidRDefault="00DE799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DE799F" w14:paraId="03EAAD6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E5CF0B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449AB6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EFF70E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E5C41A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A1087D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CF8497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1E853F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77497CAF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0B61B8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B0C21D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138616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0BD2A3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9C661F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0681DD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B0C384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24C29BA6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414EC4" w14:textId="77777777" w:rsidR="00DE799F" w:rsidRDefault="006F6CB4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77A585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15C3DF" w14:textId="77777777" w:rsidR="00DE799F" w:rsidRDefault="00DE799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0812B5" w14:textId="77777777" w:rsidR="00DE799F" w:rsidRDefault="00DE799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DE799F" w14:paraId="0F9D4DB2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D9E660" w14:textId="77777777" w:rsidR="00DE799F" w:rsidRDefault="006F6CB4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67DE1F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C11EA8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C1F33D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04F72728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BA53AC" w14:textId="77777777" w:rsidR="00DE799F" w:rsidRDefault="006F6CB4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28B531" w14:textId="77777777" w:rsidR="00DE799F" w:rsidRDefault="00DE799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BBEC1F" w14:textId="77777777" w:rsidR="00DE799F" w:rsidRDefault="00DE799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5E3A80" w14:textId="77777777" w:rsidR="00DE799F" w:rsidRDefault="00DE799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DE799F" w14:paraId="157A1D31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A5D72A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3C317D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4349F8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79ACD3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E7ECB3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7064E6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DB852D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90DCF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28717FA0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BEA763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28387D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0BDDBD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467CB1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2A74C1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CE03E0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779A92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0119E765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39D386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749093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DB2986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D4D684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3661D1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535CED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20CD50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71280B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4969903C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CEC669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9E973D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1CF673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2753D9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C87CE8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6C9849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1B17B7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77D36D79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CF35F2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557130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E4040C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7C1062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8D5924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A1963E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0D8C08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C201FF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79F7EE54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1BB2FF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AE93D1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696EB9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C99915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02875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0F87E6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DD544D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48F12BF5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7EFCFC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BC1BC0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81642C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ECDA82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875DA1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1FD05F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897FB0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F45F19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673CDCC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3022BA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B139C6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023299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5C1756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F80C8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060338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B64334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03D10CE0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EEDC05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7B6CDA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0BDA82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CA9C0C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D144B7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45D77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684999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DC55B7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4F2AD05C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E7941E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29F2DB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5678A1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5E6D64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9751F2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2F88BC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9D4346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278A7C26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88440C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A7460B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36EAFD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E1C155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C2900E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1D2913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BD9C64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255DC1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172C13FF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C978C7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2B1BE4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DA0378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C4065B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34C33F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334133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58F7ED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242D3A31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07C966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C60486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A88AE8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E5B46F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47CB1B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47C146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CE54A5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924351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2608DBD3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1E3361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A5F84F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33FA71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1B91BF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B33E47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69073B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472951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0AE83EBD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E5E77F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EED5AB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87D57E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160A7B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9CE401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E3D399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39A19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F93EBB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26D8294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BB91FC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DC224C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1CAED4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6BC01A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B56B0E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D8C81C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81B3B6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564353B9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B472AB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9FD6DA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021CAB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12C427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FC0C13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67EAC6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A69EC5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25DAAF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16144F7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EFCC7A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845037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063D66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6E4FB7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F4FB45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584D1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92996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5872FBA0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39B83D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5DC97C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078546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907F22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6A17BE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1D8614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AD6DA2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539474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0876F1B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2BFD62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A46914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5FDAE4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5D2043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AB9675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B80AD4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843877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3B4483B6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23D411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8B812B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E72529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898E3B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223C7B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772CB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FBA093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4C32C5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29A8B632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7DB648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C6C7D7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ED5B39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D16490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0BAD65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07E7A9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4F34C7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3BF004E2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627867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B1D1E7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CE2D29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A7581B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EBF853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A24CF0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6E634A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E3DF08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6DF8F14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F816D1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8FF2B2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5E54EF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ED1D22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835FB1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FAE7EF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A0A579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7E53B135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4D9807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CDE6A2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15C77E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931A3F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62A4E6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5CE65E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FE83AE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0E9AC1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29BF37DF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C228F3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A9E54C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CE4132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A7D18F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1F5635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3B0173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B37C95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5E868575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CF3463" w14:textId="77777777" w:rsidR="00DE799F" w:rsidRDefault="006F6CB4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1993A7" w14:textId="77777777" w:rsidR="00DE799F" w:rsidRDefault="006F6CB4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4257C5" w14:textId="77777777" w:rsidR="00DE799F" w:rsidRDefault="006F6CB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2DDBD5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576E37" w14:textId="77777777" w:rsidR="00DE799F" w:rsidRDefault="006F6CB4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2C2D23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CC8CE7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46570F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DE799F" w14:paraId="26AC99C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BABD62" w14:textId="77777777" w:rsidR="00DE799F" w:rsidRDefault="00DE799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003750" w14:textId="77777777" w:rsidR="00DE799F" w:rsidRDefault="006F6CB4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56C250" w14:textId="77777777" w:rsidR="00DE799F" w:rsidRDefault="00DE799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69777D" w14:textId="77777777" w:rsidR="00DE799F" w:rsidRDefault="006F6CB4">
            <w:pPr>
              <w:pStyle w:val="Standard"/>
              <w:snapToGrid w:val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19DD23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  <w:lang w:val="en-GB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4562C0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  <w:lang w:val="en-GB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EA5430" w14:textId="77777777" w:rsidR="00DE799F" w:rsidRDefault="00DE799F">
            <w:pPr>
              <w:pStyle w:val="Standard"/>
              <w:snapToGrid w:val="0"/>
              <w:jc w:val="left"/>
              <w:rPr>
                <w:b/>
                <w:sz w:val="22"/>
                <w:lang w:val="en-GB"/>
              </w:rPr>
            </w:pPr>
          </w:p>
        </w:tc>
      </w:tr>
    </w:tbl>
    <w:p w14:paraId="4693D65C" w14:textId="77777777" w:rsidR="00DE799F" w:rsidRDefault="00DE799F">
      <w:pPr>
        <w:pStyle w:val="Standard"/>
        <w:rPr>
          <w:lang w:val="en-GB"/>
        </w:rPr>
      </w:pPr>
    </w:p>
    <w:sectPr w:rsidR="00DE799F" w:rsidSect="006148CD">
      <w:headerReference w:type="default" r:id="rId7"/>
      <w:footerReference w:type="default" r:id="rId8"/>
      <w:pgSz w:w="11906" w:h="16838"/>
      <w:pgMar w:top="1230" w:right="1134" w:bottom="1230" w:left="1418" w:header="720" w:footer="4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7BA33" w14:textId="77777777" w:rsidR="00A936EC" w:rsidRDefault="00A936EC">
      <w:r>
        <w:separator/>
      </w:r>
    </w:p>
  </w:endnote>
  <w:endnote w:type="continuationSeparator" w:id="0">
    <w:p w14:paraId="0E5128D2" w14:textId="77777777" w:rsidR="00A936EC" w:rsidRDefault="00A93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, Symbol">
    <w:altName w:val="Wingdings"/>
    <w:charset w:val="02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65EC2" w14:textId="77777777" w:rsidR="00E65416" w:rsidRDefault="00E65416">
    <w:pPr>
      <w:rPr>
        <w:vanish/>
      </w:rPr>
    </w:pPr>
  </w:p>
  <w:tbl>
    <w:tblPr>
      <w:tblW w:w="8932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0"/>
      <w:gridCol w:w="4660"/>
      <w:gridCol w:w="1702"/>
      <w:gridCol w:w="2410"/>
    </w:tblGrid>
    <w:tr w:rsidR="006F6CB4" w14:paraId="77A0741E" w14:textId="6AC4904F" w:rsidTr="006F6CB4">
      <w:trPr>
        <w:trHeight w:val="227"/>
        <w:jc w:val="right"/>
      </w:trPr>
      <w:tc>
        <w:tcPr>
          <w:tcW w:w="160" w:type="dxa"/>
          <w:tcMar>
            <w:top w:w="0" w:type="dxa"/>
            <w:left w:w="70" w:type="dxa"/>
            <w:bottom w:w="0" w:type="dxa"/>
            <w:right w:w="70" w:type="dxa"/>
          </w:tcMar>
        </w:tcPr>
        <w:p w14:paraId="358DEAC1" w14:textId="77777777" w:rsidR="006F6CB4" w:rsidRDefault="006F6CB4" w:rsidP="006F6CB4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4660" w:type="dxa"/>
          <w:tcMar>
            <w:top w:w="0" w:type="dxa"/>
            <w:left w:w="70" w:type="dxa"/>
            <w:bottom w:w="0" w:type="dxa"/>
            <w:right w:w="70" w:type="dxa"/>
          </w:tcMar>
        </w:tcPr>
        <w:p w14:paraId="2073C362" w14:textId="5EA7310D" w:rsidR="006F6CB4" w:rsidRDefault="006F4CAC" w:rsidP="006F6CB4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rFonts w:ascii="Arial" w:hAnsi="Arial" w:cs="Arial"/>
              <w:sz w:val="18"/>
            </w:rPr>
            <w:t>Marché AMO aide à la passation d’accords-cadres</w:t>
          </w:r>
        </w:p>
      </w:tc>
      <w:tc>
        <w:tcPr>
          <w:tcW w:w="1702" w:type="dxa"/>
          <w:tcMar>
            <w:top w:w="0" w:type="dxa"/>
            <w:left w:w="70" w:type="dxa"/>
            <w:bottom w:w="0" w:type="dxa"/>
            <w:right w:w="70" w:type="dxa"/>
          </w:tcMar>
        </w:tcPr>
        <w:p w14:paraId="141B5534" w14:textId="26401906" w:rsidR="006F6CB4" w:rsidRDefault="006F6CB4" w:rsidP="006F6CB4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6"/>
              <w:szCs w:val="16"/>
            </w:rPr>
            <w:t>A.E.</w:t>
          </w:r>
        </w:p>
      </w:tc>
      <w:tc>
        <w:tcPr>
          <w:tcW w:w="2410" w:type="dxa"/>
        </w:tcPr>
        <w:p w14:paraId="11E121CF" w14:textId="08BF1D67" w:rsidR="006F6CB4" w:rsidRDefault="006F6CB4" w:rsidP="006F6CB4">
          <w:pPr>
            <w:suppressAutoHyphens w:val="0"/>
            <w:ind w:left="-1139" w:firstLine="2693"/>
          </w:pPr>
          <w:r w:rsidRPr="00D877B1">
            <w:rPr>
              <w:sz w:val="16"/>
              <w:szCs w:val="16"/>
            </w:rPr>
            <w:t xml:space="preserve">Page </w:t>
          </w:r>
          <w:r w:rsidRPr="00D877B1">
            <w:rPr>
              <w:sz w:val="16"/>
              <w:szCs w:val="16"/>
            </w:rPr>
            <w:fldChar w:fldCharType="begin"/>
          </w:r>
          <w:r w:rsidRPr="00D877B1">
            <w:rPr>
              <w:sz w:val="16"/>
              <w:szCs w:val="16"/>
            </w:rPr>
            <w:instrText xml:space="preserve"> PAGE </w:instrText>
          </w:r>
          <w:r w:rsidRPr="00D877B1">
            <w:rPr>
              <w:sz w:val="16"/>
              <w:szCs w:val="16"/>
            </w:rPr>
            <w:fldChar w:fldCharType="separate"/>
          </w:r>
          <w:r w:rsidRPr="00D877B1">
            <w:rPr>
              <w:sz w:val="16"/>
              <w:szCs w:val="16"/>
            </w:rPr>
            <w:t>2</w:t>
          </w:r>
          <w:r w:rsidRPr="00D877B1">
            <w:rPr>
              <w:sz w:val="16"/>
              <w:szCs w:val="16"/>
            </w:rPr>
            <w:fldChar w:fldCharType="end"/>
          </w:r>
          <w:r w:rsidRPr="00D877B1">
            <w:rPr>
              <w:sz w:val="16"/>
              <w:szCs w:val="16"/>
            </w:rPr>
            <w:t>/</w:t>
          </w:r>
          <w:r w:rsidRPr="00D877B1">
            <w:rPr>
              <w:sz w:val="16"/>
              <w:szCs w:val="16"/>
            </w:rPr>
            <w:fldChar w:fldCharType="begin"/>
          </w:r>
          <w:r w:rsidRPr="00D877B1">
            <w:rPr>
              <w:sz w:val="16"/>
              <w:szCs w:val="16"/>
            </w:rPr>
            <w:instrText xml:space="preserve"> NUMPAGES </w:instrText>
          </w:r>
          <w:r w:rsidRPr="00D877B1">
            <w:rPr>
              <w:sz w:val="16"/>
              <w:szCs w:val="16"/>
            </w:rPr>
            <w:fldChar w:fldCharType="separate"/>
          </w:r>
          <w:r w:rsidRPr="00D877B1">
            <w:rPr>
              <w:sz w:val="16"/>
              <w:szCs w:val="16"/>
            </w:rPr>
            <w:t>23</w:t>
          </w:r>
          <w:r w:rsidRPr="00D877B1">
            <w:rPr>
              <w:sz w:val="16"/>
              <w:szCs w:val="16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2836A" w14:textId="77777777" w:rsidR="00A936EC" w:rsidRDefault="00A936EC">
      <w:r>
        <w:rPr>
          <w:color w:val="000000"/>
        </w:rPr>
        <w:separator/>
      </w:r>
    </w:p>
  </w:footnote>
  <w:footnote w:type="continuationSeparator" w:id="0">
    <w:p w14:paraId="62629578" w14:textId="77777777" w:rsidR="00A936EC" w:rsidRDefault="00A93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C44E4E" w14:paraId="5C8F6E8B" w14:textId="77777777">
      <w:trPr>
        <w:trHeight w:val="227"/>
        <w:jc w:val="right"/>
      </w:trPr>
      <w:tc>
        <w:tcPr>
          <w:tcW w:w="1133" w:type="dxa"/>
          <w:tcMar>
            <w:top w:w="0" w:type="dxa"/>
            <w:left w:w="71" w:type="dxa"/>
            <w:bottom w:w="0" w:type="dxa"/>
            <w:right w:w="71" w:type="dxa"/>
          </w:tcMar>
        </w:tcPr>
        <w:p w14:paraId="21C918FB" w14:textId="77777777" w:rsidR="00E65416" w:rsidRDefault="00E65416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tcMar>
            <w:top w:w="0" w:type="dxa"/>
            <w:left w:w="71" w:type="dxa"/>
            <w:bottom w:w="0" w:type="dxa"/>
            <w:right w:w="71" w:type="dxa"/>
          </w:tcMar>
        </w:tcPr>
        <w:p w14:paraId="3AD01A58" w14:textId="77777777" w:rsidR="00E65416" w:rsidRDefault="00E6541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8" w:name="Reference_doc_2"/>
          <w:bookmarkEnd w:id="8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6D9B"/>
    <w:multiLevelType w:val="multilevel"/>
    <w:tmpl w:val="1F045830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99A5EC4"/>
    <w:multiLevelType w:val="multilevel"/>
    <w:tmpl w:val="96F8381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20AD3EBB"/>
    <w:multiLevelType w:val="multilevel"/>
    <w:tmpl w:val="A07066E6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3" w15:restartNumberingAfterBreak="0">
    <w:nsid w:val="23B45808"/>
    <w:multiLevelType w:val="multilevel"/>
    <w:tmpl w:val="CD2EFE3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4" w15:restartNumberingAfterBreak="0">
    <w:nsid w:val="53B33904"/>
    <w:multiLevelType w:val="multilevel"/>
    <w:tmpl w:val="2386201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5" w15:restartNumberingAfterBreak="0">
    <w:nsid w:val="6DEF40C7"/>
    <w:multiLevelType w:val="multilevel"/>
    <w:tmpl w:val="A6D6004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6" w15:restartNumberingAfterBreak="0">
    <w:nsid w:val="7F5D6F78"/>
    <w:multiLevelType w:val="multilevel"/>
    <w:tmpl w:val="2AFEBF5E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 w16cid:durableId="1525510837">
    <w:abstractNumId w:val="0"/>
  </w:num>
  <w:num w:numId="2" w16cid:durableId="276762499">
    <w:abstractNumId w:val="3"/>
  </w:num>
  <w:num w:numId="3" w16cid:durableId="1771385990">
    <w:abstractNumId w:val="3"/>
    <w:lvlOverride w:ilvl="0">
      <w:startOverride w:val="1"/>
    </w:lvlOverride>
  </w:num>
  <w:num w:numId="4" w16cid:durableId="630597038">
    <w:abstractNumId w:val="4"/>
  </w:num>
  <w:num w:numId="5" w16cid:durableId="32196983">
    <w:abstractNumId w:val="6"/>
  </w:num>
  <w:num w:numId="6" w16cid:durableId="1147093965">
    <w:abstractNumId w:val="5"/>
  </w:num>
  <w:num w:numId="7" w16cid:durableId="1210722711">
    <w:abstractNumId w:val="1"/>
  </w:num>
  <w:num w:numId="8" w16cid:durableId="1340693429">
    <w:abstractNumId w:val="1"/>
    <w:lvlOverride w:ilvl="0">
      <w:startOverride w:val="1"/>
    </w:lvlOverride>
  </w:num>
  <w:num w:numId="9" w16cid:durableId="156573831">
    <w:abstractNumId w:val="2"/>
  </w:num>
  <w:num w:numId="10" w16cid:durableId="70401605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99F"/>
    <w:rsid w:val="00066EAB"/>
    <w:rsid w:val="00074EF9"/>
    <w:rsid w:val="00082829"/>
    <w:rsid w:val="000D269A"/>
    <w:rsid w:val="000D5783"/>
    <w:rsid w:val="00152915"/>
    <w:rsid w:val="001C79CA"/>
    <w:rsid w:val="001E0FD9"/>
    <w:rsid w:val="001F43BB"/>
    <w:rsid w:val="002200C4"/>
    <w:rsid w:val="0027741E"/>
    <w:rsid w:val="002918AB"/>
    <w:rsid w:val="002D23D1"/>
    <w:rsid w:val="002E6F15"/>
    <w:rsid w:val="002F0EBE"/>
    <w:rsid w:val="00305681"/>
    <w:rsid w:val="00391F29"/>
    <w:rsid w:val="003A3CB5"/>
    <w:rsid w:val="003A5AD9"/>
    <w:rsid w:val="00402A53"/>
    <w:rsid w:val="00460D23"/>
    <w:rsid w:val="00465CA1"/>
    <w:rsid w:val="004B40E6"/>
    <w:rsid w:val="004C1AE7"/>
    <w:rsid w:val="00514D03"/>
    <w:rsid w:val="00531267"/>
    <w:rsid w:val="00542A43"/>
    <w:rsid w:val="00566375"/>
    <w:rsid w:val="00571321"/>
    <w:rsid w:val="00597E29"/>
    <w:rsid w:val="005A2503"/>
    <w:rsid w:val="006148CD"/>
    <w:rsid w:val="00620475"/>
    <w:rsid w:val="00626D0A"/>
    <w:rsid w:val="006338CA"/>
    <w:rsid w:val="006339BF"/>
    <w:rsid w:val="006663C6"/>
    <w:rsid w:val="00691978"/>
    <w:rsid w:val="006A2DDC"/>
    <w:rsid w:val="006F4CAC"/>
    <w:rsid w:val="006F6CB4"/>
    <w:rsid w:val="007045AB"/>
    <w:rsid w:val="00707323"/>
    <w:rsid w:val="00727B2B"/>
    <w:rsid w:val="00741A77"/>
    <w:rsid w:val="00765534"/>
    <w:rsid w:val="007743D5"/>
    <w:rsid w:val="007967FD"/>
    <w:rsid w:val="007E37F2"/>
    <w:rsid w:val="00802452"/>
    <w:rsid w:val="00826A03"/>
    <w:rsid w:val="0086386F"/>
    <w:rsid w:val="008658B9"/>
    <w:rsid w:val="00871995"/>
    <w:rsid w:val="00881F8D"/>
    <w:rsid w:val="008876C5"/>
    <w:rsid w:val="00896FEC"/>
    <w:rsid w:val="008A2173"/>
    <w:rsid w:val="008C0323"/>
    <w:rsid w:val="008C3327"/>
    <w:rsid w:val="008E25B6"/>
    <w:rsid w:val="00912E68"/>
    <w:rsid w:val="00922092"/>
    <w:rsid w:val="00951CC8"/>
    <w:rsid w:val="009729DC"/>
    <w:rsid w:val="009A74F5"/>
    <w:rsid w:val="009B46C1"/>
    <w:rsid w:val="009E41E5"/>
    <w:rsid w:val="00A05F4A"/>
    <w:rsid w:val="00A5734E"/>
    <w:rsid w:val="00A70473"/>
    <w:rsid w:val="00A85294"/>
    <w:rsid w:val="00A936EC"/>
    <w:rsid w:val="00B353DD"/>
    <w:rsid w:val="00B51528"/>
    <w:rsid w:val="00B752FA"/>
    <w:rsid w:val="00B9183C"/>
    <w:rsid w:val="00BC5651"/>
    <w:rsid w:val="00CA6E2A"/>
    <w:rsid w:val="00CB2286"/>
    <w:rsid w:val="00D3149F"/>
    <w:rsid w:val="00D5450A"/>
    <w:rsid w:val="00D56E32"/>
    <w:rsid w:val="00D732F2"/>
    <w:rsid w:val="00DA6A0F"/>
    <w:rsid w:val="00DC4BEF"/>
    <w:rsid w:val="00DD0F41"/>
    <w:rsid w:val="00DE799F"/>
    <w:rsid w:val="00E07CAF"/>
    <w:rsid w:val="00E13718"/>
    <w:rsid w:val="00E525C4"/>
    <w:rsid w:val="00E628D6"/>
    <w:rsid w:val="00E65416"/>
    <w:rsid w:val="00E968BC"/>
    <w:rsid w:val="00EC5B07"/>
    <w:rsid w:val="00ED1724"/>
    <w:rsid w:val="00F125FB"/>
    <w:rsid w:val="00F30AA0"/>
    <w:rsid w:val="00F505A5"/>
    <w:rsid w:val="00FB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06FB1"/>
  <w15:docId w15:val="{DBCA96BB-48C3-4D2E-A841-8C529CF1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qFormat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paragraph" w:styleId="Paragraphedeliste">
    <w:name w:val="List Paragraph"/>
    <w:basedOn w:val="Normal"/>
    <w:pPr>
      <w:widowControl/>
      <w:suppressAutoHyphens w:val="0"/>
      <w:spacing w:before="120"/>
      <w:ind w:left="708"/>
      <w:jc w:val="both"/>
      <w:textAlignment w:val="auto"/>
    </w:pPr>
    <w:rPr>
      <w:rFonts w:ascii="Arial" w:eastAsia="Times New Roman" w:hAnsi="Arial" w:cs="Times New Roman"/>
      <w:kern w:val="0"/>
      <w:sz w:val="22"/>
    </w:rPr>
  </w:style>
  <w:style w:type="paragraph" w:styleId="Commentaire">
    <w:name w:val="annotation text"/>
    <w:basedOn w:val="Normal"/>
    <w:pPr>
      <w:widowControl/>
      <w:suppressAutoHyphens w:val="0"/>
      <w:spacing w:before="120"/>
      <w:jc w:val="both"/>
      <w:textAlignment w:val="auto"/>
    </w:pPr>
    <w:rPr>
      <w:rFonts w:ascii="Arial" w:eastAsia="Times New Roman" w:hAnsi="Arial" w:cs="Times New Roman"/>
      <w:kern w:val="0"/>
      <w:sz w:val="20"/>
      <w:szCs w:val="20"/>
    </w:rPr>
  </w:style>
  <w:style w:type="paragraph" w:customStyle="1" w:styleId="DocumentMap">
    <w:name w:val="DocumentMap"/>
    <w:pPr>
      <w:widowControl/>
      <w:textAlignment w:val="auto"/>
    </w:pPr>
    <w:rPr>
      <w:rFonts w:eastAsia="Cambria Math" w:cs="Times New Roman"/>
      <w:sz w:val="20"/>
      <w:szCs w:val="20"/>
    </w:rPr>
  </w:style>
  <w:style w:type="paragraph" w:customStyle="1" w:styleId="contenu-du-cadre-western">
    <w:name w:val="contenu-du-cadre-western"/>
    <w:basedOn w:val="Standard"/>
    <w:pPr>
      <w:spacing w:before="100" w:after="119"/>
    </w:pPr>
    <w:rPr>
      <w:color w:val="000000"/>
    </w:rPr>
  </w:style>
  <w:style w:type="paragraph" w:styleId="Objetducommentaire">
    <w:name w:val="annotation subject"/>
    <w:basedOn w:val="Commentaire"/>
    <w:next w:val="Commentaire"/>
    <w:pPr>
      <w:widowControl w:val="0"/>
      <w:suppressAutoHyphens/>
      <w:spacing w:before="0"/>
      <w:jc w:val="left"/>
      <w:textAlignment w:val="baseline"/>
    </w:pPr>
    <w:rPr>
      <w:rFonts w:ascii="Times New Roman" w:eastAsia="Arial Unicode MS" w:hAnsi="Times New Roman" w:cs="Tahoma"/>
      <w:b/>
      <w:bCs/>
      <w:kern w:val="3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styleId="Marquedecommentaire">
    <w:name w:val="annotation reference"/>
    <w:basedOn w:val="Policepardfaut"/>
    <w:uiPriority w:val="99"/>
    <w:rPr>
      <w:sz w:val="16"/>
      <w:szCs w:val="16"/>
    </w:rPr>
  </w:style>
  <w:style w:type="character" w:customStyle="1" w:styleId="CommentaireCar">
    <w:name w:val="Commentaire Car"/>
    <w:basedOn w:val="Policepardfaut"/>
    <w:rPr>
      <w:rFonts w:ascii="Arial" w:eastAsia="Times New Roman" w:hAnsi="Arial" w:cs="Times New Roman"/>
      <w:kern w:val="0"/>
      <w:sz w:val="20"/>
      <w:szCs w:val="20"/>
    </w:rPr>
  </w:style>
  <w:style w:type="character" w:customStyle="1" w:styleId="ParagraphedelisteCar">
    <w:name w:val="Paragraphe de liste Car"/>
    <w:rPr>
      <w:rFonts w:ascii="Arial" w:eastAsia="Times New Roman" w:hAnsi="Arial" w:cs="Times New Roman"/>
      <w:kern w:val="0"/>
      <w:sz w:val="22"/>
    </w:rPr>
  </w:style>
  <w:style w:type="character" w:customStyle="1" w:styleId="CommentaireCar1">
    <w:name w:val="Commentaire Car1"/>
    <w:basedOn w:val="Policepardfaut"/>
    <w:rPr>
      <w:rFonts w:ascii="Arial" w:eastAsia="Times New Roman" w:hAnsi="Arial" w:cs="Times New Roman"/>
      <w:kern w:val="0"/>
      <w:sz w:val="20"/>
      <w:szCs w:val="20"/>
    </w:rPr>
  </w:style>
  <w:style w:type="character" w:customStyle="1" w:styleId="ObjetducommentaireCar">
    <w:name w:val="Objet du commentaire Car"/>
    <w:basedOn w:val="CommentaireCar1"/>
    <w:rPr>
      <w:rFonts w:ascii="Arial" w:eastAsia="Times New Roman" w:hAnsi="Arial" w:cs="Times New Roman"/>
      <w:b/>
      <w:bCs/>
      <w:kern w:val="0"/>
      <w:sz w:val="20"/>
      <w:szCs w:val="20"/>
    </w:rPr>
  </w:style>
  <w:style w:type="paragraph" w:styleId="Rvision">
    <w:name w:val="Revision"/>
    <w:hidden/>
    <w:uiPriority w:val="99"/>
    <w:semiHidden/>
    <w:rsid w:val="00465CA1"/>
    <w:pPr>
      <w:widowControl/>
      <w:autoSpaceDN/>
      <w:textAlignment w:val="auto"/>
    </w:pPr>
  </w:style>
  <w:style w:type="table" w:styleId="Grilledutableau">
    <w:name w:val="Table Grid"/>
    <w:basedOn w:val="TableauNormal"/>
    <w:uiPriority w:val="39"/>
    <w:rsid w:val="00865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5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15</Pages>
  <Words>2601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David Arena</cp:lastModifiedBy>
  <cp:revision>10</cp:revision>
  <cp:lastPrinted>2023-04-11T06:12:00Z</cp:lastPrinted>
  <dcterms:created xsi:type="dcterms:W3CDTF">2026-06-08T12:54:00Z</dcterms:created>
  <dcterms:modified xsi:type="dcterms:W3CDTF">2026-07-21T09:11:00Z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